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432F0" w:rsidRDefault="00317F75">
      <w:pPr>
        <w:ind w:firstLine="0"/>
        <w:jc w:val="center"/>
        <w:rPr>
          <w:rFonts w:ascii="Arial" w:eastAsia="Arial" w:hAnsi="Arial" w:cs="Arial"/>
        </w:rPr>
      </w:pPr>
      <w:sdt>
        <w:sdtPr>
          <w:tag w:val="goog_rdk_0"/>
          <w:id w:val="-830982020"/>
        </w:sdtPr>
        <w:sdtEndPr/>
        <w:sdtContent/>
      </w:sdt>
      <w:r w:rsidR="00FA65E5">
        <w:rPr>
          <w:rFonts w:ascii="Arial" w:eastAsia="Arial" w:hAnsi="Arial" w:cs="Arial"/>
          <w:b/>
        </w:rPr>
        <w:t>Podmínky ochrany osobních údajů</w:t>
      </w:r>
    </w:p>
    <w:p w14:paraId="00000002" w14:textId="77777777" w:rsidR="00B432F0" w:rsidRDefault="00B432F0">
      <w:pPr>
        <w:ind w:firstLine="0"/>
        <w:rPr>
          <w:rFonts w:ascii="Arial" w:eastAsia="Arial" w:hAnsi="Arial" w:cs="Arial"/>
        </w:rPr>
      </w:pPr>
    </w:p>
    <w:p w14:paraId="00000003" w14:textId="77777777" w:rsidR="00B432F0" w:rsidRDefault="00FA65E5">
      <w:pPr>
        <w:ind w:firstLine="0"/>
        <w:jc w:val="center"/>
        <w:rPr>
          <w:rFonts w:ascii="Arial" w:eastAsia="Arial" w:hAnsi="Arial" w:cs="Arial"/>
          <w:b/>
        </w:rPr>
      </w:pPr>
      <w:r>
        <w:rPr>
          <w:rFonts w:ascii="Arial" w:eastAsia="Arial" w:hAnsi="Arial" w:cs="Arial"/>
          <w:b/>
        </w:rPr>
        <w:t>I.</w:t>
      </w:r>
    </w:p>
    <w:p w14:paraId="00000004" w14:textId="77777777" w:rsidR="00B432F0" w:rsidRDefault="00FA65E5">
      <w:pPr>
        <w:ind w:firstLine="0"/>
        <w:jc w:val="center"/>
        <w:rPr>
          <w:rFonts w:ascii="Arial" w:eastAsia="Arial" w:hAnsi="Arial" w:cs="Arial"/>
          <w:b/>
        </w:rPr>
      </w:pPr>
      <w:r>
        <w:rPr>
          <w:rFonts w:ascii="Arial" w:eastAsia="Arial" w:hAnsi="Arial" w:cs="Arial"/>
          <w:b/>
        </w:rPr>
        <w:t>Základní ustanovení</w:t>
      </w:r>
    </w:p>
    <w:p w14:paraId="00000005" w14:textId="369D9670" w:rsidR="00B432F0" w:rsidRDefault="00FA65E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sdt>
        <w:sdtPr>
          <w:tag w:val="goog_rdk_1"/>
          <w:id w:val="-896749117"/>
        </w:sdtPr>
        <w:sdtEndPr/>
        <w:sdtContent/>
      </w:sdt>
      <w:r w:rsidR="0028119A" w:rsidRPr="0028119A">
        <w:rPr>
          <w:rFonts w:ascii="Arial" w:eastAsia="Arial" w:hAnsi="Arial" w:cs="Arial"/>
        </w:rPr>
        <w:t xml:space="preserve"> </w:t>
      </w:r>
      <w:proofErr w:type="spellStart"/>
      <w:r w:rsidR="0028119A">
        <w:rPr>
          <w:rFonts w:ascii="Arial" w:eastAsia="Arial" w:hAnsi="Arial" w:cs="Arial"/>
        </w:rPr>
        <w:t>Pšeja</w:t>
      </w:r>
      <w:proofErr w:type="spellEnd"/>
      <w:r w:rsidR="0028119A">
        <w:rPr>
          <w:rFonts w:ascii="Arial" w:eastAsia="Arial" w:hAnsi="Arial" w:cs="Arial"/>
        </w:rPr>
        <w:t xml:space="preserve"> spol. s r.o., </w:t>
      </w:r>
      <w:r>
        <w:rPr>
          <w:rFonts w:ascii="Arial" w:eastAsia="Arial" w:hAnsi="Arial" w:cs="Arial"/>
          <w:color w:val="000000"/>
        </w:rPr>
        <w:t xml:space="preserve">IČ </w:t>
      </w:r>
      <w:r w:rsidR="00737D8F" w:rsidRPr="00240B8C">
        <w:rPr>
          <w:rFonts w:ascii="Arial" w:eastAsia="Arial" w:hAnsi="Arial" w:cs="Arial"/>
        </w:rPr>
        <w:t>09541039</w:t>
      </w:r>
      <w:r w:rsidR="00737D8F">
        <w:rPr>
          <w:rFonts w:ascii="Arial" w:eastAsia="Arial" w:hAnsi="Arial" w:cs="Arial"/>
        </w:rPr>
        <w:t xml:space="preserve">, </w:t>
      </w:r>
      <w:r>
        <w:rPr>
          <w:rFonts w:ascii="Arial" w:eastAsia="Arial" w:hAnsi="Arial" w:cs="Arial"/>
          <w:color w:val="000000"/>
        </w:rPr>
        <w:t>se sídlem</w:t>
      </w:r>
      <w:r w:rsidR="00737D8F">
        <w:rPr>
          <w:rFonts w:ascii="Arial" w:eastAsia="Arial" w:hAnsi="Arial" w:cs="Arial"/>
          <w:color w:val="000000"/>
        </w:rPr>
        <w:t xml:space="preserve"> </w:t>
      </w:r>
      <w:r w:rsidR="00737D8F" w:rsidRPr="0066654B">
        <w:rPr>
          <w:rFonts w:ascii="Arial" w:eastAsia="Arial" w:hAnsi="Arial" w:cs="Arial"/>
        </w:rPr>
        <w:t>Nové sady 988/2, 602 00 Brno</w:t>
      </w:r>
      <w:sdt>
        <w:sdtPr>
          <w:tag w:val="goog_rdk_2"/>
          <w:id w:val="-529340089"/>
        </w:sdtPr>
        <w:sdtEndPr/>
        <w:sdtContent>
          <w:ins w:id="0" w:author="AnP" w:date="2019-10-24T15:54:00Z">
            <w:r>
              <w:rPr>
                <w:rFonts w:ascii="Arial" w:eastAsia="Arial" w:hAnsi="Arial" w:cs="Arial"/>
                <w:color w:val="000000"/>
              </w:rPr>
              <w:t>,</w:t>
            </w:r>
          </w:ins>
        </w:sdtContent>
      </w:sdt>
      <w:r>
        <w:rPr>
          <w:rFonts w:ascii="Arial" w:eastAsia="Arial" w:hAnsi="Arial" w:cs="Arial"/>
          <w:color w:val="000000"/>
        </w:rPr>
        <w:t xml:space="preserve"> zapsaná v obchodním rejstříku vedeném </w:t>
      </w:r>
      <w:r w:rsidR="00737D8F">
        <w:rPr>
          <w:rFonts w:ascii="Arial" w:eastAsia="Arial" w:hAnsi="Arial" w:cs="Arial"/>
        </w:rPr>
        <w:t xml:space="preserve">u Krajského soudu v Brně, spisová značka </w:t>
      </w:r>
      <w:r w:rsidR="00737D8F" w:rsidRPr="005D6906">
        <w:rPr>
          <w:rFonts w:ascii="Arial" w:eastAsia="Arial" w:hAnsi="Arial" w:cs="Arial"/>
        </w:rPr>
        <w:t>C 119498</w:t>
      </w:r>
      <w:r w:rsidR="00737D8F">
        <w:rPr>
          <w:rFonts w:ascii="Arial" w:eastAsia="Arial" w:hAnsi="Arial" w:cs="Arial"/>
          <w:color w:val="000000"/>
        </w:rPr>
        <w:t xml:space="preserve"> </w:t>
      </w:r>
      <w:r>
        <w:rPr>
          <w:rFonts w:ascii="Arial" w:eastAsia="Arial" w:hAnsi="Arial" w:cs="Arial"/>
          <w:color w:val="000000"/>
        </w:rPr>
        <w:t>(dále jen: „</w:t>
      </w:r>
      <w:r>
        <w:rPr>
          <w:rFonts w:ascii="Arial" w:eastAsia="Arial" w:hAnsi="Arial" w:cs="Arial"/>
          <w:b/>
          <w:color w:val="000000"/>
        </w:rPr>
        <w:t>správce</w:t>
      </w:r>
      <w:r>
        <w:rPr>
          <w:rFonts w:ascii="Arial" w:eastAsia="Arial" w:hAnsi="Arial" w:cs="Arial"/>
          <w:color w:val="000000"/>
        </w:rPr>
        <w:t>“).</w:t>
      </w:r>
    </w:p>
    <w:p w14:paraId="00000006" w14:textId="77777777" w:rsidR="00B432F0" w:rsidRDefault="00317F75">
      <w:pPr>
        <w:numPr>
          <w:ilvl w:val="0"/>
          <w:numId w:val="4"/>
        </w:numPr>
        <w:pBdr>
          <w:top w:val="nil"/>
          <w:left w:val="nil"/>
          <w:bottom w:val="nil"/>
          <w:right w:val="nil"/>
          <w:between w:val="nil"/>
        </w:pBdr>
        <w:jc w:val="both"/>
        <w:rPr>
          <w:rFonts w:ascii="Arial" w:eastAsia="Arial" w:hAnsi="Arial" w:cs="Arial"/>
          <w:color w:val="000000"/>
        </w:rPr>
      </w:pPr>
      <w:sdt>
        <w:sdtPr>
          <w:tag w:val="goog_rdk_3"/>
          <w:id w:val="329106410"/>
        </w:sdtPr>
        <w:sdtEndPr/>
        <w:sdtContent/>
      </w:sdt>
      <w:r w:rsidR="00FA65E5">
        <w:rPr>
          <w:rFonts w:ascii="Arial" w:eastAsia="Arial" w:hAnsi="Arial" w:cs="Arial"/>
          <w:color w:val="000000"/>
        </w:rPr>
        <w:t>Kontaktní údaje správce jsou:</w:t>
      </w:r>
    </w:p>
    <w:p w14:paraId="00000007" w14:textId="2A0E534D" w:rsidR="00B432F0" w:rsidRDefault="00FA65E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adresa:</w:t>
      </w:r>
      <w:r w:rsidR="00737D8F">
        <w:rPr>
          <w:rFonts w:ascii="Arial" w:eastAsia="Arial" w:hAnsi="Arial" w:cs="Arial"/>
          <w:color w:val="000000"/>
        </w:rPr>
        <w:t xml:space="preserve"> </w:t>
      </w:r>
      <w:r w:rsidR="00737D8F" w:rsidRPr="0066654B">
        <w:rPr>
          <w:rFonts w:ascii="Arial" w:eastAsia="Arial" w:hAnsi="Arial" w:cs="Arial"/>
        </w:rPr>
        <w:t>Nové sady 988/2, 602 00 Brno</w:t>
      </w:r>
    </w:p>
    <w:p w14:paraId="00000008" w14:textId="275D7D47" w:rsidR="00B432F0" w:rsidRDefault="00FA65E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e-mail:</w:t>
      </w:r>
      <w:r w:rsidR="00737D8F">
        <w:rPr>
          <w:rFonts w:ascii="Arial" w:eastAsia="Arial" w:hAnsi="Arial" w:cs="Arial"/>
          <w:color w:val="000000"/>
        </w:rPr>
        <w:t xml:space="preserve"> </w:t>
      </w:r>
      <w:hyperlink r:id="rId8" w:history="1">
        <w:r w:rsidR="00737D8F" w:rsidRPr="00297DD0">
          <w:rPr>
            <w:rStyle w:val="Hypertextovodkaz"/>
            <w:rFonts w:ascii="Arial" w:eastAsia="Arial" w:hAnsi="Arial" w:cs="Arial"/>
          </w:rPr>
          <w:t>info</w:t>
        </w:r>
        <w:r w:rsidR="00737D8F" w:rsidRPr="00297DD0">
          <w:rPr>
            <w:rStyle w:val="Hypertextovodkaz"/>
            <w:rFonts w:ascii="Arial" w:eastAsia="Arial" w:hAnsi="Arial" w:cs="Arial"/>
            <w:lang w:val="en-US"/>
          </w:rPr>
          <w:t>@</w:t>
        </w:r>
        <w:r w:rsidR="00737D8F" w:rsidRPr="00297DD0">
          <w:rPr>
            <w:rStyle w:val="Hypertextovodkaz"/>
            <w:rFonts w:ascii="Arial" w:eastAsia="Arial" w:hAnsi="Arial" w:cs="Arial"/>
          </w:rPr>
          <w:t>portugalskovlahvi.cz</w:t>
        </w:r>
      </w:hyperlink>
    </w:p>
    <w:p w14:paraId="00000009" w14:textId="1B091DEC" w:rsidR="00B432F0" w:rsidRDefault="00FA65E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telefon:</w:t>
      </w:r>
      <w:r w:rsidR="00737D8F">
        <w:rPr>
          <w:rFonts w:ascii="Arial" w:eastAsia="Arial" w:hAnsi="Arial" w:cs="Arial"/>
          <w:color w:val="000000"/>
        </w:rPr>
        <w:t xml:space="preserve"> </w:t>
      </w:r>
      <w:r w:rsidR="00737D8F">
        <w:rPr>
          <w:rFonts w:ascii="Arial" w:eastAsia="Arial" w:hAnsi="Arial" w:cs="Arial"/>
        </w:rPr>
        <w:t>+420606380001</w:t>
      </w:r>
    </w:p>
    <w:p w14:paraId="0000000A" w14:textId="77777777" w:rsidR="00B432F0" w:rsidRDefault="00FA65E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000000C" w14:textId="676BBECD" w:rsidR="00B432F0" w:rsidRPr="00467504" w:rsidRDefault="00FA65E5" w:rsidP="00341D65">
      <w:pPr>
        <w:numPr>
          <w:ilvl w:val="0"/>
          <w:numId w:val="4"/>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Správce </w:t>
      </w:r>
      <w:sdt>
        <w:sdtPr>
          <w:tag w:val="goog_rdk_4"/>
          <w:id w:val="666673330"/>
        </w:sdtPr>
        <w:sdtEndPr/>
        <w:sdtContent/>
      </w:sdt>
      <w:r>
        <w:rPr>
          <w:rFonts w:ascii="Arial" w:eastAsia="Arial" w:hAnsi="Arial" w:cs="Arial"/>
          <w:color w:val="000000"/>
        </w:rPr>
        <w:t xml:space="preserve">nejmenoval pověřence pro ochranu osobních údajů. </w:t>
      </w:r>
    </w:p>
    <w:p w14:paraId="2B83AF17" w14:textId="77777777" w:rsidR="00467504" w:rsidRDefault="00467504" w:rsidP="00467504">
      <w:pPr>
        <w:pBdr>
          <w:top w:val="nil"/>
          <w:left w:val="nil"/>
          <w:bottom w:val="nil"/>
          <w:right w:val="nil"/>
          <w:between w:val="nil"/>
        </w:pBdr>
        <w:ind w:left="720" w:firstLine="0"/>
        <w:jc w:val="both"/>
        <w:rPr>
          <w:rFonts w:ascii="Arial" w:eastAsia="Arial" w:hAnsi="Arial" w:cs="Arial"/>
        </w:rPr>
      </w:pPr>
    </w:p>
    <w:p w14:paraId="0000000D" w14:textId="77777777" w:rsidR="00B432F0" w:rsidRDefault="00FA65E5">
      <w:pPr>
        <w:ind w:firstLine="0"/>
        <w:jc w:val="center"/>
        <w:rPr>
          <w:rFonts w:ascii="Arial" w:eastAsia="Arial" w:hAnsi="Arial" w:cs="Arial"/>
          <w:b/>
        </w:rPr>
      </w:pPr>
      <w:r>
        <w:rPr>
          <w:rFonts w:ascii="Arial" w:eastAsia="Arial" w:hAnsi="Arial" w:cs="Arial"/>
          <w:b/>
        </w:rPr>
        <w:t>II.</w:t>
      </w:r>
    </w:p>
    <w:p w14:paraId="0000000E" w14:textId="77777777" w:rsidR="00B432F0" w:rsidRDefault="00FA65E5">
      <w:pPr>
        <w:ind w:firstLine="0"/>
        <w:jc w:val="center"/>
        <w:rPr>
          <w:rFonts w:ascii="Arial" w:eastAsia="Arial" w:hAnsi="Arial" w:cs="Arial"/>
          <w:b/>
        </w:rPr>
      </w:pPr>
      <w:r>
        <w:rPr>
          <w:rFonts w:ascii="Arial" w:eastAsia="Arial" w:hAnsi="Arial" w:cs="Arial"/>
          <w:b/>
        </w:rPr>
        <w:t>Zdroje a kategorie zpracovávaných osobních údajů</w:t>
      </w:r>
    </w:p>
    <w:p w14:paraId="0000000F" w14:textId="6FC313A8" w:rsidR="00B432F0" w:rsidRDefault="00FA65E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poskytl/a</w:t>
      </w:r>
      <w:r w:rsidR="002437FF">
        <w:rPr>
          <w:rFonts w:ascii="Arial" w:eastAsia="Arial" w:hAnsi="Arial" w:cs="Arial"/>
          <w:color w:val="000000"/>
        </w:rPr>
        <w:t>,</w:t>
      </w:r>
      <w:r>
        <w:rPr>
          <w:rFonts w:ascii="Arial" w:eastAsia="Arial" w:hAnsi="Arial" w:cs="Arial"/>
          <w:color w:val="000000"/>
        </w:rPr>
        <w:t xml:space="preserve"> nebo osobní údaje, které správce získal na základě plnění Vaší objednávky:</w:t>
      </w:r>
    </w:p>
    <w:p w14:paraId="00000010" w14:textId="77777777" w:rsidR="00B432F0" w:rsidRDefault="00FA65E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14:paraId="00000011" w14:textId="77777777" w:rsidR="00B432F0" w:rsidRDefault="00FA65E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14:paraId="00000012" w14:textId="77777777" w:rsidR="00B432F0" w:rsidRDefault="00FA65E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14:paraId="00000013" w14:textId="685E0F83" w:rsidR="00B432F0" w:rsidRDefault="00FA65E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14:paraId="03A94A94" w14:textId="5F3783AB" w:rsidR="002437FF" w:rsidRDefault="002437FF">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věk</w:t>
      </w:r>
    </w:p>
    <w:p w14:paraId="00000015" w14:textId="77777777" w:rsidR="00B432F0" w:rsidRDefault="00FA65E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zpracovává Vaše identifikační a kontaktní údaje </w:t>
      </w:r>
      <w:sdt>
        <w:sdtPr>
          <w:tag w:val="goog_rdk_6"/>
          <w:id w:val="2072155173"/>
        </w:sdtPr>
        <w:sdtEndPr/>
        <w:sdtContent/>
      </w:sdt>
      <w:r>
        <w:rPr>
          <w:rFonts w:ascii="Arial" w:eastAsia="Arial" w:hAnsi="Arial" w:cs="Arial"/>
          <w:color w:val="000000"/>
        </w:rPr>
        <w:t xml:space="preserve">a údaje nezbytné pro plnění smlouvy. </w:t>
      </w:r>
    </w:p>
    <w:p w14:paraId="00000016" w14:textId="77777777" w:rsidR="00B432F0" w:rsidRDefault="00B432F0">
      <w:pPr>
        <w:ind w:firstLine="0"/>
        <w:jc w:val="both"/>
        <w:rPr>
          <w:rFonts w:ascii="Arial" w:eastAsia="Arial" w:hAnsi="Arial" w:cs="Arial"/>
        </w:rPr>
      </w:pPr>
    </w:p>
    <w:p w14:paraId="00000017" w14:textId="77777777" w:rsidR="00B432F0" w:rsidRDefault="00FA65E5">
      <w:pPr>
        <w:ind w:firstLine="0"/>
        <w:jc w:val="center"/>
        <w:rPr>
          <w:rFonts w:ascii="Arial" w:eastAsia="Arial" w:hAnsi="Arial" w:cs="Arial"/>
          <w:b/>
        </w:rPr>
      </w:pPr>
      <w:r>
        <w:rPr>
          <w:rFonts w:ascii="Arial" w:eastAsia="Arial" w:hAnsi="Arial" w:cs="Arial"/>
          <w:b/>
        </w:rPr>
        <w:t>III.</w:t>
      </w:r>
    </w:p>
    <w:p w14:paraId="00000018" w14:textId="77777777" w:rsidR="00B432F0" w:rsidRDefault="00FA65E5">
      <w:pPr>
        <w:ind w:firstLine="0"/>
        <w:jc w:val="center"/>
        <w:rPr>
          <w:rFonts w:ascii="Arial" w:eastAsia="Arial" w:hAnsi="Arial" w:cs="Arial"/>
          <w:b/>
        </w:rPr>
      </w:pPr>
      <w:r>
        <w:rPr>
          <w:rFonts w:ascii="Arial" w:eastAsia="Arial" w:hAnsi="Arial" w:cs="Arial"/>
          <w:b/>
        </w:rPr>
        <w:t>Zákonný důvod a účel zpracování osobních údajů</w:t>
      </w:r>
    </w:p>
    <w:p w14:paraId="00000019" w14:textId="77777777" w:rsidR="00B432F0" w:rsidRDefault="00FA65E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14:paraId="0000001A" w14:textId="77777777" w:rsidR="00B432F0" w:rsidRDefault="00317F75">
      <w:pPr>
        <w:numPr>
          <w:ilvl w:val="0"/>
          <w:numId w:val="16"/>
        </w:numPr>
        <w:pBdr>
          <w:top w:val="nil"/>
          <w:left w:val="nil"/>
          <w:bottom w:val="nil"/>
          <w:right w:val="nil"/>
          <w:between w:val="nil"/>
        </w:pBdr>
        <w:jc w:val="both"/>
        <w:rPr>
          <w:rFonts w:ascii="Arial" w:eastAsia="Arial" w:hAnsi="Arial" w:cs="Arial"/>
          <w:color w:val="000000"/>
        </w:rPr>
      </w:pPr>
      <w:sdt>
        <w:sdtPr>
          <w:tag w:val="goog_rdk_7"/>
          <w:id w:val="1955051350"/>
        </w:sdtPr>
        <w:sdtEndPr/>
        <w:sdtContent/>
      </w:sdt>
      <w:r w:rsidR="00FA65E5">
        <w:rPr>
          <w:rFonts w:ascii="Arial" w:eastAsia="Arial" w:hAnsi="Arial" w:cs="Arial"/>
          <w:color w:val="000000"/>
        </w:rPr>
        <w:t>plnění smlouvy mezi Vámi a správcem podle čl. 6 odst. 1 písm. b) GDPR,</w:t>
      </w:r>
    </w:p>
    <w:p w14:paraId="0000001B" w14:textId="77777777" w:rsidR="00B432F0" w:rsidRDefault="00FA65E5">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splnění právní povinnosti správce podle čl. 6 odst. 1 písm. c) GDPR,</w:t>
      </w:r>
    </w:p>
    <w:p w14:paraId="0000001C" w14:textId="77777777" w:rsidR="00B432F0" w:rsidRDefault="00317F75">
      <w:pPr>
        <w:numPr>
          <w:ilvl w:val="0"/>
          <w:numId w:val="16"/>
        </w:numPr>
        <w:pBdr>
          <w:top w:val="nil"/>
          <w:left w:val="nil"/>
          <w:bottom w:val="nil"/>
          <w:right w:val="nil"/>
          <w:between w:val="nil"/>
        </w:pBdr>
        <w:jc w:val="both"/>
        <w:rPr>
          <w:rFonts w:ascii="Arial" w:eastAsia="Arial" w:hAnsi="Arial" w:cs="Arial"/>
          <w:color w:val="000000"/>
        </w:rPr>
      </w:pPr>
      <w:sdt>
        <w:sdtPr>
          <w:tag w:val="goog_rdk_8"/>
          <w:id w:val="270368093"/>
        </w:sdtPr>
        <w:sdtEndPr/>
        <w:sdtContent/>
      </w:sdt>
      <w:r w:rsidR="00FA65E5">
        <w:rPr>
          <w:rFonts w:ascii="Arial" w:eastAsia="Arial" w:hAnsi="Arial" w:cs="Arial"/>
          <w:color w:val="000000"/>
        </w:rPr>
        <w:t>oprávněný zájem správce na poskytování přímého marketingu (zejména pro zasílání obchodních sdělení a newsletterů) podle čl. 6 odst. 1 písm. f) GDPR,</w:t>
      </w:r>
    </w:p>
    <w:p w14:paraId="0000001D" w14:textId="77777777" w:rsidR="00B432F0" w:rsidRDefault="00317F75">
      <w:pPr>
        <w:numPr>
          <w:ilvl w:val="0"/>
          <w:numId w:val="16"/>
        </w:numPr>
        <w:pBdr>
          <w:top w:val="nil"/>
          <w:left w:val="nil"/>
          <w:bottom w:val="nil"/>
          <w:right w:val="nil"/>
          <w:between w:val="nil"/>
        </w:pBdr>
        <w:jc w:val="both"/>
        <w:rPr>
          <w:rFonts w:ascii="Arial" w:eastAsia="Arial" w:hAnsi="Arial" w:cs="Arial"/>
          <w:color w:val="000000"/>
        </w:rPr>
      </w:pPr>
      <w:sdt>
        <w:sdtPr>
          <w:tag w:val="goog_rdk_9"/>
          <w:id w:val="-1357651808"/>
        </w:sdtPr>
        <w:sdtEndPr/>
        <w:sdtContent/>
      </w:sdt>
      <w:r w:rsidR="00FA65E5">
        <w:rPr>
          <w:rFonts w:ascii="Arial" w:eastAsia="Arial" w:hAnsi="Arial" w:cs="Arial"/>
          <w:color w:val="000000"/>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0000001E" w14:textId="77777777" w:rsidR="00B432F0" w:rsidRDefault="00FA65E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Účelem zpracování osobních údajů je</w:t>
      </w:r>
    </w:p>
    <w:p w14:paraId="0000001F" w14:textId="77777777" w:rsidR="00B432F0" w:rsidRDefault="00FA65E5">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00000021" w14:textId="77777777" w:rsidR="00B432F0" w:rsidRDefault="00317F75">
      <w:pPr>
        <w:numPr>
          <w:ilvl w:val="0"/>
          <w:numId w:val="2"/>
        </w:numPr>
        <w:pBdr>
          <w:top w:val="nil"/>
          <w:left w:val="nil"/>
          <w:bottom w:val="nil"/>
          <w:right w:val="nil"/>
          <w:between w:val="nil"/>
        </w:pBdr>
        <w:jc w:val="both"/>
        <w:rPr>
          <w:rFonts w:ascii="Arial" w:eastAsia="Arial" w:hAnsi="Arial" w:cs="Arial"/>
          <w:color w:val="000000"/>
        </w:rPr>
      </w:pPr>
      <w:sdt>
        <w:sdtPr>
          <w:tag w:val="goog_rdk_10"/>
          <w:id w:val="467095229"/>
        </w:sdtPr>
        <w:sdtEndPr/>
        <w:sdtContent/>
      </w:sdt>
      <w:r w:rsidR="00FA65E5">
        <w:rPr>
          <w:rFonts w:ascii="Arial" w:eastAsia="Arial" w:hAnsi="Arial" w:cs="Arial"/>
          <w:color w:val="000000"/>
        </w:rPr>
        <w:t xml:space="preserve">zasílání obchodních sdělení a činění dalších marketingových aktivit. </w:t>
      </w:r>
    </w:p>
    <w:p w14:paraId="00000022" w14:textId="7081DC3B" w:rsidR="00B432F0" w:rsidRDefault="00FA65E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Ze strany správce </w:t>
      </w:r>
      <w:sdt>
        <w:sdtPr>
          <w:tag w:val="goog_rdk_11"/>
          <w:id w:val="1179233315"/>
        </w:sdtPr>
        <w:sdtEndPr/>
        <w:sdtContent/>
      </w:sdt>
      <w:r>
        <w:rPr>
          <w:rFonts w:ascii="Arial" w:eastAsia="Arial" w:hAnsi="Arial" w:cs="Arial"/>
          <w:color w:val="000000"/>
        </w:rPr>
        <w:t xml:space="preserve">dochází k automatickému individuálnímu rozhodování ve smyslu čl. 22 GDPR. </w:t>
      </w:r>
      <w:sdt>
        <w:sdtPr>
          <w:tag w:val="goog_rdk_12"/>
          <w:id w:val="1066914927"/>
        </w:sdtPr>
        <w:sdtEndPr/>
        <w:sdtContent/>
      </w:sdt>
      <w:r>
        <w:rPr>
          <w:rFonts w:ascii="Arial" w:eastAsia="Arial" w:hAnsi="Arial" w:cs="Arial"/>
          <w:color w:val="000000"/>
        </w:rPr>
        <w:t xml:space="preserve">S takovým zpracováním jste poskytl/a svůj výslovný souhlas. </w:t>
      </w:r>
    </w:p>
    <w:p w14:paraId="00000023" w14:textId="77777777" w:rsidR="00B432F0" w:rsidRDefault="00B432F0">
      <w:pPr>
        <w:ind w:firstLine="0"/>
        <w:jc w:val="both"/>
        <w:rPr>
          <w:rFonts w:ascii="Arial" w:eastAsia="Arial" w:hAnsi="Arial" w:cs="Arial"/>
        </w:rPr>
      </w:pPr>
    </w:p>
    <w:p w14:paraId="00000024" w14:textId="77777777" w:rsidR="00B432F0" w:rsidRDefault="00FA65E5">
      <w:pPr>
        <w:ind w:firstLine="0"/>
        <w:jc w:val="center"/>
        <w:rPr>
          <w:rFonts w:ascii="Arial" w:eastAsia="Arial" w:hAnsi="Arial" w:cs="Arial"/>
          <w:b/>
        </w:rPr>
      </w:pPr>
      <w:r>
        <w:rPr>
          <w:rFonts w:ascii="Arial" w:eastAsia="Arial" w:hAnsi="Arial" w:cs="Arial"/>
          <w:b/>
        </w:rPr>
        <w:t>IV.</w:t>
      </w:r>
    </w:p>
    <w:p w14:paraId="00000025" w14:textId="77777777" w:rsidR="00B432F0" w:rsidRDefault="00FA65E5">
      <w:pPr>
        <w:ind w:firstLine="0"/>
        <w:jc w:val="center"/>
        <w:rPr>
          <w:rFonts w:ascii="Arial" w:eastAsia="Arial" w:hAnsi="Arial" w:cs="Arial"/>
          <w:b/>
        </w:rPr>
      </w:pPr>
      <w:r>
        <w:rPr>
          <w:rFonts w:ascii="Arial" w:eastAsia="Arial" w:hAnsi="Arial" w:cs="Arial"/>
          <w:b/>
        </w:rPr>
        <w:t>Doba uchovávání údajů</w:t>
      </w:r>
    </w:p>
    <w:p w14:paraId="00000026" w14:textId="77777777" w:rsidR="00B432F0" w:rsidRDefault="00FA65E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14:paraId="00000027" w14:textId="77777777" w:rsidR="00B432F0" w:rsidRDefault="00FA65E5">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14:paraId="00000028" w14:textId="2A5B8824" w:rsidR="00B432F0" w:rsidRDefault="00317F75">
      <w:pPr>
        <w:numPr>
          <w:ilvl w:val="0"/>
          <w:numId w:val="5"/>
        </w:numPr>
        <w:pBdr>
          <w:top w:val="nil"/>
          <w:left w:val="nil"/>
          <w:bottom w:val="nil"/>
          <w:right w:val="nil"/>
          <w:between w:val="nil"/>
        </w:pBdr>
        <w:jc w:val="both"/>
        <w:rPr>
          <w:rFonts w:ascii="Arial" w:eastAsia="Arial" w:hAnsi="Arial" w:cs="Arial"/>
          <w:color w:val="000000"/>
        </w:rPr>
      </w:pPr>
      <w:sdt>
        <w:sdtPr>
          <w:tag w:val="goog_rdk_13"/>
          <w:id w:val="-451635811"/>
        </w:sdtPr>
        <w:sdtEndPr/>
        <w:sdtContent/>
      </w:sdt>
      <w:r w:rsidR="00FA65E5">
        <w:rPr>
          <w:rFonts w:ascii="Arial" w:eastAsia="Arial" w:hAnsi="Arial" w:cs="Arial"/>
          <w:color w:val="000000"/>
        </w:rPr>
        <w:t>po dobu, než je odvolán souhlas se zpracováním osobních údajů pro účely marketingu, nejdéle</w:t>
      </w:r>
      <w:r w:rsidR="0003513D">
        <w:rPr>
          <w:rFonts w:ascii="Arial" w:eastAsia="Arial" w:hAnsi="Arial" w:cs="Arial"/>
          <w:color w:val="000000"/>
        </w:rPr>
        <w:t xml:space="preserve"> 5 </w:t>
      </w:r>
      <w:r w:rsidR="00FA65E5">
        <w:rPr>
          <w:rFonts w:ascii="Arial" w:eastAsia="Arial" w:hAnsi="Arial" w:cs="Arial"/>
          <w:color w:val="000000"/>
        </w:rPr>
        <w:t xml:space="preserve">let, jsou-li osobní údaje zpracovávány na základě souhlasu. </w:t>
      </w:r>
    </w:p>
    <w:p w14:paraId="00000029" w14:textId="77777777" w:rsidR="00B432F0" w:rsidRDefault="00FA65E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uplynutí doby uchovávání osobních údajů správce osobní údaje vymaže. </w:t>
      </w:r>
    </w:p>
    <w:p w14:paraId="0000002A" w14:textId="77777777" w:rsidR="00B432F0" w:rsidRDefault="00B432F0">
      <w:pPr>
        <w:ind w:firstLine="0"/>
        <w:jc w:val="both"/>
        <w:rPr>
          <w:rFonts w:ascii="Arial" w:eastAsia="Arial" w:hAnsi="Arial" w:cs="Arial"/>
        </w:rPr>
      </w:pPr>
    </w:p>
    <w:p w14:paraId="0000002B" w14:textId="77777777" w:rsidR="00B432F0" w:rsidRDefault="00FA65E5">
      <w:pPr>
        <w:ind w:firstLine="0"/>
        <w:jc w:val="center"/>
        <w:rPr>
          <w:rFonts w:ascii="Arial" w:eastAsia="Arial" w:hAnsi="Arial" w:cs="Arial"/>
          <w:b/>
        </w:rPr>
      </w:pPr>
      <w:r>
        <w:rPr>
          <w:rFonts w:ascii="Arial" w:eastAsia="Arial" w:hAnsi="Arial" w:cs="Arial"/>
          <w:b/>
        </w:rPr>
        <w:t>V.</w:t>
      </w:r>
    </w:p>
    <w:p w14:paraId="0000002C" w14:textId="77777777" w:rsidR="00B432F0" w:rsidRDefault="00FA65E5">
      <w:pPr>
        <w:ind w:firstLine="0"/>
        <w:jc w:val="center"/>
        <w:rPr>
          <w:rFonts w:ascii="Arial" w:eastAsia="Arial" w:hAnsi="Arial" w:cs="Arial"/>
          <w:b/>
        </w:rPr>
      </w:pPr>
      <w:r>
        <w:rPr>
          <w:rFonts w:ascii="Arial" w:eastAsia="Arial" w:hAnsi="Arial" w:cs="Arial"/>
          <w:b/>
        </w:rPr>
        <w:t>Příjemci osobních údajů (subdodavatelé správce)</w:t>
      </w:r>
    </w:p>
    <w:p w14:paraId="0000002D" w14:textId="77777777" w:rsidR="00B432F0" w:rsidRDefault="00317F75">
      <w:pPr>
        <w:numPr>
          <w:ilvl w:val="0"/>
          <w:numId w:val="8"/>
        </w:numPr>
        <w:pBdr>
          <w:top w:val="nil"/>
          <w:left w:val="nil"/>
          <w:bottom w:val="nil"/>
          <w:right w:val="nil"/>
          <w:between w:val="nil"/>
        </w:pBdr>
        <w:jc w:val="both"/>
        <w:rPr>
          <w:rFonts w:ascii="Arial" w:eastAsia="Arial" w:hAnsi="Arial" w:cs="Arial"/>
          <w:color w:val="000000"/>
        </w:rPr>
      </w:pPr>
      <w:sdt>
        <w:sdtPr>
          <w:tag w:val="goog_rdk_15"/>
          <w:id w:val="-938289973"/>
        </w:sdtPr>
        <w:sdtEndPr/>
        <w:sdtContent/>
      </w:sdt>
      <w:r w:rsidR="00FA65E5">
        <w:rPr>
          <w:rFonts w:ascii="Arial" w:eastAsia="Arial" w:hAnsi="Arial" w:cs="Arial"/>
          <w:color w:val="000000"/>
        </w:rPr>
        <w:t xml:space="preserve">Příjemci osobních údajů jsou osoby </w:t>
      </w:r>
    </w:p>
    <w:p w14:paraId="0000002E" w14:textId="77777777" w:rsidR="00B432F0" w:rsidRDefault="00FA65E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14:paraId="0000002F" w14:textId="77777777" w:rsidR="00B432F0" w:rsidRDefault="00FA65E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služby provozování e-shopu (</w:t>
      </w:r>
      <w:proofErr w:type="spellStart"/>
      <w:r>
        <w:rPr>
          <w:rFonts w:ascii="Arial" w:eastAsia="Arial" w:hAnsi="Arial" w:cs="Arial"/>
          <w:color w:val="000000"/>
        </w:rPr>
        <w:t>Shoptet</w:t>
      </w:r>
      <w:proofErr w:type="spellEnd"/>
      <w:r>
        <w:rPr>
          <w:rFonts w:ascii="Arial" w:eastAsia="Arial" w:hAnsi="Arial" w:cs="Arial"/>
          <w:color w:val="000000"/>
        </w:rPr>
        <w:t>) a další služby v souvislosti s provozováním e-shopu,</w:t>
      </w:r>
    </w:p>
    <w:p w14:paraId="00000030" w14:textId="77777777" w:rsidR="00B432F0" w:rsidRDefault="00FA65E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marketingové služby.</w:t>
      </w:r>
    </w:p>
    <w:p w14:paraId="00000031" w14:textId="3ED83621" w:rsidR="00B432F0" w:rsidRDefault="00FA65E5">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16"/>
          <w:id w:val="1752689510"/>
        </w:sdtPr>
        <w:sdtEndPr/>
        <w:sdtContent/>
      </w:sdt>
      <w:r>
        <w:rPr>
          <w:rFonts w:ascii="Arial" w:eastAsia="Arial" w:hAnsi="Arial" w:cs="Arial"/>
          <w:color w:val="000000"/>
        </w:rPr>
        <w:t xml:space="preserve">má v úmyslu předat osobní údaje do třetí země (do země mimo EU) nebo mezinárodní organizaci. </w:t>
      </w:r>
      <w:sdt>
        <w:sdtPr>
          <w:tag w:val="goog_rdk_17"/>
          <w:id w:val="1749311330"/>
        </w:sdtPr>
        <w:sdtEndPr/>
        <w:sdtContent/>
      </w:sdt>
      <w:r>
        <w:rPr>
          <w:rFonts w:ascii="Arial" w:eastAsia="Arial" w:hAnsi="Arial" w:cs="Arial"/>
          <w:color w:val="000000"/>
        </w:rPr>
        <w:t xml:space="preserve">Příjemci osobních údajů ve třetích zemích jsou poskytovatelé mailingových/cloudových služeb. </w:t>
      </w:r>
    </w:p>
    <w:p w14:paraId="00000032" w14:textId="77777777" w:rsidR="00B432F0" w:rsidRDefault="00B432F0">
      <w:pPr>
        <w:ind w:firstLine="0"/>
        <w:jc w:val="both"/>
        <w:rPr>
          <w:rFonts w:ascii="Arial" w:eastAsia="Arial" w:hAnsi="Arial" w:cs="Arial"/>
        </w:rPr>
      </w:pPr>
    </w:p>
    <w:p w14:paraId="00000033" w14:textId="77777777" w:rsidR="00B432F0" w:rsidRDefault="00FA65E5">
      <w:pPr>
        <w:ind w:firstLine="0"/>
        <w:jc w:val="center"/>
        <w:rPr>
          <w:rFonts w:ascii="Arial" w:eastAsia="Arial" w:hAnsi="Arial" w:cs="Arial"/>
          <w:b/>
        </w:rPr>
      </w:pPr>
      <w:r>
        <w:rPr>
          <w:rFonts w:ascii="Arial" w:eastAsia="Arial" w:hAnsi="Arial" w:cs="Arial"/>
          <w:b/>
        </w:rPr>
        <w:t>VI.</w:t>
      </w:r>
    </w:p>
    <w:p w14:paraId="00000034" w14:textId="77777777" w:rsidR="00B432F0" w:rsidRDefault="00FA65E5">
      <w:pPr>
        <w:ind w:firstLine="0"/>
        <w:jc w:val="center"/>
        <w:rPr>
          <w:rFonts w:ascii="Arial" w:eastAsia="Arial" w:hAnsi="Arial" w:cs="Arial"/>
          <w:b/>
        </w:rPr>
      </w:pPr>
      <w:r>
        <w:rPr>
          <w:rFonts w:ascii="Arial" w:eastAsia="Arial" w:hAnsi="Arial" w:cs="Arial"/>
          <w:b/>
        </w:rPr>
        <w:t>Zpracovatelé osobních údajů</w:t>
      </w:r>
    </w:p>
    <w:p w14:paraId="00000035" w14:textId="77777777" w:rsidR="00B432F0" w:rsidRDefault="00FA65E5">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14:paraId="00000036" w14:textId="77777777" w:rsidR="00B432F0" w:rsidRDefault="00FA65E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proofErr w:type="spellStart"/>
      <w:r>
        <w:rPr>
          <w:rFonts w:ascii="Arial" w:eastAsia="Arial" w:hAnsi="Arial" w:cs="Arial"/>
          <w:color w:val="000000"/>
        </w:rPr>
        <w:t>Mailchimp</w:t>
      </w:r>
      <w:proofErr w:type="spellEnd"/>
      <w:r>
        <w:rPr>
          <w:rFonts w:ascii="Arial" w:eastAsia="Arial" w:hAnsi="Arial" w:cs="Arial"/>
          <w:color w:val="000000"/>
        </w:rPr>
        <w:t>,</w:t>
      </w:r>
    </w:p>
    <w:p w14:paraId="00000038" w14:textId="07A16137" w:rsidR="00B432F0" w:rsidRDefault="00FA65E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 služeb a aplikací, které však v současné době správce nevyužívá.</w:t>
      </w:r>
    </w:p>
    <w:p w14:paraId="00000039" w14:textId="77777777" w:rsidR="00B432F0" w:rsidRDefault="00B432F0">
      <w:pPr>
        <w:ind w:firstLine="0"/>
        <w:jc w:val="both"/>
        <w:rPr>
          <w:rFonts w:ascii="Arial" w:eastAsia="Arial" w:hAnsi="Arial" w:cs="Arial"/>
        </w:rPr>
      </w:pPr>
    </w:p>
    <w:p w14:paraId="0000003A" w14:textId="77777777" w:rsidR="00B432F0" w:rsidRDefault="00B432F0">
      <w:pPr>
        <w:ind w:firstLine="0"/>
        <w:jc w:val="both"/>
        <w:rPr>
          <w:rFonts w:ascii="Arial" w:eastAsia="Arial" w:hAnsi="Arial" w:cs="Arial"/>
        </w:rPr>
      </w:pPr>
    </w:p>
    <w:p w14:paraId="0000003B" w14:textId="77777777" w:rsidR="00B432F0" w:rsidRDefault="00FA65E5">
      <w:pPr>
        <w:ind w:firstLine="0"/>
        <w:jc w:val="center"/>
        <w:rPr>
          <w:rFonts w:ascii="Arial" w:eastAsia="Arial" w:hAnsi="Arial" w:cs="Arial"/>
          <w:b/>
        </w:rPr>
      </w:pPr>
      <w:r>
        <w:rPr>
          <w:rFonts w:ascii="Arial" w:eastAsia="Arial" w:hAnsi="Arial" w:cs="Arial"/>
          <w:b/>
        </w:rPr>
        <w:t>VI.</w:t>
      </w:r>
    </w:p>
    <w:p w14:paraId="0000003C" w14:textId="77777777" w:rsidR="00B432F0" w:rsidRDefault="00FA65E5">
      <w:pPr>
        <w:ind w:firstLine="0"/>
        <w:jc w:val="center"/>
        <w:rPr>
          <w:rFonts w:ascii="Arial" w:eastAsia="Arial" w:hAnsi="Arial" w:cs="Arial"/>
          <w:b/>
        </w:rPr>
      </w:pPr>
      <w:r>
        <w:rPr>
          <w:rFonts w:ascii="Arial" w:eastAsia="Arial" w:hAnsi="Arial" w:cs="Arial"/>
          <w:b/>
        </w:rPr>
        <w:t>Vaše práva</w:t>
      </w:r>
    </w:p>
    <w:p w14:paraId="0000003D" w14:textId="77777777" w:rsidR="00B432F0" w:rsidRDefault="00FA65E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14:paraId="0000003E" w14:textId="77777777" w:rsidR="00B432F0" w:rsidRDefault="00FA65E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14:paraId="0000003F" w14:textId="4575E56C" w:rsidR="00B432F0" w:rsidRDefault="00FA65E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w:t>
      </w:r>
      <w:r w:rsidR="0003513D">
        <w:rPr>
          <w:rFonts w:ascii="Arial" w:eastAsia="Arial" w:hAnsi="Arial" w:cs="Arial"/>
          <w:color w:val="000000"/>
        </w:rPr>
        <w:t xml:space="preserve">na </w:t>
      </w:r>
      <w:r>
        <w:rPr>
          <w:rFonts w:ascii="Arial" w:eastAsia="Arial" w:hAnsi="Arial" w:cs="Arial"/>
          <w:color w:val="000000"/>
        </w:rPr>
        <w:t>opravu osobních údajů dle čl. 16 GDPR, popřípadě omezení zpracování dle čl. 18 GDPR</w:t>
      </w:r>
      <w:r>
        <w:rPr>
          <w:rFonts w:ascii="Arial" w:eastAsia="Arial" w:hAnsi="Arial" w:cs="Arial"/>
        </w:rPr>
        <w:t>,</w:t>
      </w:r>
    </w:p>
    <w:p w14:paraId="00000040" w14:textId="77777777" w:rsidR="00B432F0" w:rsidRDefault="00FA65E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právo na výmaz osobních údajů dle čl. 17 GDPR</w:t>
      </w:r>
      <w:r>
        <w:rPr>
          <w:rFonts w:ascii="Arial" w:eastAsia="Arial" w:hAnsi="Arial" w:cs="Arial"/>
        </w:rPr>
        <w:t>,</w:t>
      </w:r>
    </w:p>
    <w:p w14:paraId="00000041" w14:textId="77777777" w:rsidR="00B432F0" w:rsidRDefault="00FA65E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vznést námitku proti zpracování dle čl. 21 GDPR</w:t>
      </w:r>
      <w:r>
        <w:rPr>
          <w:rFonts w:ascii="Arial" w:eastAsia="Arial" w:hAnsi="Arial" w:cs="Arial"/>
        </w:rPr>
        <w:t>,</w:t>
      </w:r>
      <w:r>
        <w:rPr>
          <w:rFonts w:ascii="Arial" w:eastAsia="Arial" w:hAnsi="Arial" w:cs="Arial"/>
          <w:color w:val="000000"/>
        </w:rPr>
        <w:t xml:space="preserve"> </w:t>
      </w:r>
    </w:p>
    <w:p w14:paraId="00000042" w14:textId="77777777" w:rsidR="00B432F0" w:rsidRDefault="00FA65E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přenositelnost údajů dle čl. 20 GDPR</w:t>
      </w:r>
      <w:r>
        <w:rPr>
          <w:rFonts w:ascii="Arial" w:eastAsia="Arial" w:hAnsi="Arial" w:cs="Arial"/>
        </w:rPr>
        <w:t xml:space="preserve"> a</w:t>
      </w:r>
    </w:p>
    <w:p w14:paraId="00000043" w14:textId="77777777" w:rsidR="00B432F0" w:rsidRDefault="00317F75">
      <w:pPr>
        <w:numPr>
          <w:ilvl w:val="0"/>
          <w:numId w:val="9"/>
        </w:numPr>
        <w:pBdr>
          <w:top w:val="nil"/>
          <w:left w:val="nil"/>
          <w:bottom w:val="nil"/>
          <w:right w:val="nil"/>
          <w:between w:val="nil"/>
        </w:pBdr>
        <w:jc w:val="both"/>
        <w:rPr>
          <w:rFonts w:ascii="Arial" w:eastAsia="Arial" w:hAnsi="Arial" w:cs="Arial"/>
          <w:color w:val="000000"/>
        </w:rPr>
      </w:pPr>
      <w:sdt>
        <w:sdtPr>
          <w:tag w:val="goog_rdk_18"/>
          <w:id w:val="-941693086"/>
        </w:sdtPr>
        <w:sdtEndPr/>
        <w:sdtContent/>
      </w:sdt>
      <w:r w:rsidR="00FA65E5">
        <w:rPr>
          <w:rFonts w:ascii="Arial" w:eastAsia="Arial" w:hAnsi="Arial" w:cs="Arial"/>
          <w:color w:val="000000"/>
        </w:rPr>
        <w:t xml:space="preserve">právo odvolat souhlas se zpracováním písemně nebo elektronicky na adresu nebo e-mail správce uvedený v čl. III těchto podmínek. </w:t>
      </w:r>
    </w:p>
    <w:p w14:paraId="00000044" w14:textId="77777777" w:rsidR="00B432F0" w:rsidRDefault="00FA65E5">
      <w:pPr>
        <w:numPr>
          <w:ilvl w:val="0"/>
          <w:numId w:val="10"/>
        </w:numPr>
        <w:pBdr>
          <w:top w:val="nil"/>
          <w:left w:val="nil"/>
          <w:bottom w:val="nil"/>
          <w:right w:val="nil"/>
          <w:between w:val="nil"/>
        </w:pBdr>
        <w:jc w:val="both"/>
        <w:rPr>
          <w:rFonts w:ascii="Arial" w:eastAsia="Arial" w:hAnsi="Arial" w:cs="Arial"/>
          <w:color w:val="000000"/>
        </w:rPr>
      </w:pPr>
      <w:bookmarkStart w:id="1" w:name="_heading=h.gjdgxs" w:colFirst="0" w:colLast="0"/>
      <w:bookmarkEnd w:id="1"/>
      <w:r>
        <w:rPr>
          <w:rFonts w:ascii="Arial" w:eastAsia="Arial" w:hAnsi="Arial" w:cs="Arial"/>
          <w:color w:val="000000"/>
        </w:rPr>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14:paraId="00000045" w14:textId="77777777" w:rsidR="00B432F0" w:rsidRDefault="00B432F0">
      <w:pPr>
        <w:pBdr>
          <w:top w:val="nil"/>
          <w:left w:val="nil"/>
          <w:bottom w:val="nil"/>
          <w:right w:val="nil"/>
          <w:between w:val="nil"/>
        </w:pBdr>
        <w:ind w:left="720" w:firstLine="0"/>
        <w:jc w:val="both"/>
        <w:rPr>
          <w:rFonts w:ascii="Arial" w:eastAsia="Arial" w:hAnsi="Arial" w:cs="Arial"/>
          <w:color w:val="000000"/>
        </w:rPr>
      </w:pPr>
    </w:p>
    <w:p w14:paraId="00000046" w14:textId="77777777" w:rsidR="00B432F0" w:rsidRDefault="00FA65E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VII.</w:t>
      </w:r>
    </w:p>
    <w:p w14:paraId="00000047" w14:textId="77777777" w:rsidR="00B432F0" w:rsidRDefault="00FA65E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14:paraId="00000048" w14:textId="77777777" w:rsidR="00B432F0" w:rsidRDefault="00FA65E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14:paraId="00000049" w14:textId="42CE1C98" w:rsidR="00B432F0" w:rsidRDefault="00FA65E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přijal technická opatření k zabezpečení datových úložišť a úložišť osobních údajů v listinné podobě</w:t>
      </w:r>
      <w:r w:rsidR="0003513D">
        <w:rPr>
          <w:rFonts w:ascii="Arial" w:eastAsia="Arial" w:hAnsi="Arial" w:cs="Arial"/>
          <w:color w:val="000000"/>
        </w:rPr>
        <w:t>.</w:t>
      </w:r>
    </w:p>
    <w:p w14:paraId="0000004A" w14:textId="77777777" w:rsidR="00B432F0" w:rsidRDefault="00FA65E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k osobním údajům mají přístup pouze jím pověřené osoby.</w:t>
      </w:r>
    </w:p>
    <w:p w14:paraId="0000004B" w14:textId="77777777" w:rsidR="00B432F0" w:rsidRDefault="00B432F0">
      <w:pPr>
        <w:ind w:firstLine="0"/>
        <w:jc w:val="both"/>
        <w:rPr>
          <w:rFonts w:ascii="Arial" w:eastAsia="Arial" w:hAnsi="Arial" w:cs="Arial"/>
        </w:rPr>
      </w:pPr>
    </w:p>
    <w:p w14:paraId="0000004C" w14:textId="77777777" w:rsidR="00B432F0" w:rsidRDefault="00FA65E5">
      <w:pPr>
        <w:ind w:firstLine="0"/>
        <w:jc w:val="center"/>
        <w:rPr>
          <w:rFonts w:ascii="Arial" w:eastAsia="Arial" w:hAnsi="Arial" w:cs="Arial"/>
          <w:b/>
        </w:rPr>
      </w:pPr>
      <w:r>
        <w:rPr>
          <w:rFonts w:ascii="Arial" w:eastAsia="Arial" w:hAnsi="Arial" w:cs="Arial"/>
          <w:b/>
        </w:rPr>
        <w:t>VIII.</w:t>
      </w:r>
    </w:p>
    <w:p w14:paraId="0000004D" w14:textId="77777777" w:rsidR="00B432F0" w:rsidRDefault="00FA65E5">
      <w:pPr>
        <w:ind w:firstLine="0"/>
        <w:jc w:val="center"/>
        <w:rPr>
          <w:rFonts w:ascii="Arial" w:eastAsia="Arial" w:hAnsi="Arial" w:cs="Arial"/>
          <w:b/>
        </w:rPr>
      </w:pPr>
      <w:r>
        <w:rPr>
          <w:rFonts w:ascii="Arial" w:eastAsia="Arial" w:hAnsi="Arial" w:cs="Arial"/>
          <w:b/>
        </w:rPr>
        <w:t>Závěrečná ustanovení</w:t>
      </w:r>
    </w:p>
    <w:p w14:paraId="0000004E" w14:textId="77777777" w:rsidR="00B432F0" w:rsidRDefault="00FA65E5">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14:paraId="0000004F" w14:textId="77777777" w:rsidR="00B432F0" w:rsidRDefault="00317F75">
      <w:pPr>
        <w:numPr>
          <w:ilvl w:val="0"/>
          <w:numId w:val="12"/>
        </w:numPr>
        <w:pBdr>
          <w:top w:val="nil"/>
          <w:left w:val="nil"/>
          <w:bottom w:val="nil"/>
          <w:right w:val="nil"/>
          <w:between w:val="nil"/>
        </w:pBdr>
        <w:jc w:val="both"/>
        <w:rPr>
          <w:rFonts w:ascii="Arial" w:eastAsia="Arial" w:hAnsi="Arial" w:cs="Arial"/>
          <w:color w:val="000000"/>
        </w:rPr>
      </w:pPr>
      <w:sdt>
        <w:sdtPr>
          <w:tag w:val="goog_rdk_20"/>
          <w:id w:val="773917247"/>
        </w:sdtPr>
        <w:sdtEndPr/>
        <w:sdtContent/>
      </w:sdt>
      <w:r w:rsidR="00FA65E5">
        <w:rPr>
          <w:rFonts w:ascii="Arial" w:eastAsia="Arial" w:hAnsi="Arial" w:cs="Arial"/>
          <w:color w:val="000000"/>
        </w:rPr>
        <w:t>S těmito podmínkami souhlasíte zaškrtnutím souhlasu prostřednictvím internetového formuláře. Zaškrtnutím souhlasu potvrzujete, že jste seznámen/a s podmínkami ochrany osobních údajů a že je v celém rozsahu přijímáte.</w:t>
      </w:r>
    </w:p>
    <w:p w14:paraId="00000050" w14:textId="77777777" w:rsidR="00B432F0" w:rsidRDefault="00FA65E5">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14:paraId="00000051" w14:textId="77777777" w:rsidR="00B432F0" w:rsidRDefault="00B432F0">
      <w:pPr>
        <w:ind w:firstLine="0"/>
        <w:jc w:val="both"/>
        <w:rPr>
          <w:rFonts w:ascii="Arial" w:eastAsia="Arial" w:hAnsi="Arial" w:cs="Arial"/>
        </w:rPr>
      </w:pPr>
    </w:p>
    <w:p w14:paraId="00000052" w14:textId="66CC8A60" w:rsidR="00B432F0" w:rsidRDefault="00FA65E5">
      <w:pPr>
        <w:ind w:firstLine="0"/>
        <w:jc w:val="both"/>
        <w:rPr>
          <w:rFonts w:ascii="Arial" w:eastAsia="Arial" w:hAnsi="Arial" w:cs="Arial"/>
        </w:rPr>
      </w:pPr>
      <w:r>
        <w:rPr>
          <w:rFonts w:ascii="Arial" w:eastAsia="Arial" w:hAnsi="Arial" w:cs="Arial"/>
        </w:rPr>
        <w:t xml:space="preserve">Tyto podmínky nabývají účinnosti dnem </w:t>
      </w:r>
      <w:r w:rsidR="0003513D">
        <w:rPr>
          <w:rFonts w:ascii="Arial" w:eastAsia="Arial" w:hAnsi="Arial" w:cs="Arial"/>
        </w:rPr>
        <w:t>1</w:t>
      </w:r>
      <w:r>
        <w:rPr>
          <w:rFonts w:ascii="Arial" w:eastAsia="Arial" w:hAnsi="Arial" w:cs="Arial"/>
        </w:rPr>
        <w:t>.</w:t>
      </w:r>
      <w:r w:rsidR="0003513D">
        <w:rPr>
          <w:rFonts w:ascii="Arial" w:eastAsia="Arial" w:hAnsi="Arial" w:cs="Arial"/>
        </w:rPr>
        <w:t xml:space="preserve"> 1</w:t>
      </w:r>
      <w:r>
        <w:rPr>
          <w:rFonts w:ascii="Arial" w:eastAsia="Arial" w:hAnsi="Arial" w:cs="Arial"/>
        </w:rPr>
        <w:t>.</w:t>
      </w:r>
      <w:r w:rsidR="0003513D">
        <w:rPr>
          <w:rFonts w:ascii="Arial" w:eastAsia="Arial" w:hAnsi="Arial" w:cs="Arial"/>
        </w:rPr>
        <w:t xml:space="preserve"> </w:t>
      </w:r>
      <w:r>
        <w:rPr>
          <w:rFonts w:ascii="Arial" w:eastAsia="Arial" w:hAnsi="Arial" w:cs="Arial"/>
        </w:rPr>
        <w:t>20</w:t>
      </w:r>
      <w:r w:rsidR="0003513D">
        <w:rPr>
          <w:rFonts w:ascii="Arial" w:eastAsia="Arial" w:hAnsi="Arial" w:cs="Arial"/>
        </w:rPr>
        <w:t>21</w:t>
      </w:r>
      <w:r>
        <w:rPr>
          <w:rFonts w:ascii="Arial" w:eastAsia="Arial" w:hAnsi="Arial" w:cs="Arial"/>
        </w:rPr>
        <w:t>.</w:t>
      </w:r>
    </w:p>
    <w:sectPr w:rsidR="00B432F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FC32" w14:textId="77777777" w:rsidR="00317F75" w:rsidRDefault="00317F75">
      <w:pPr>
        <w:spacing w:line="240" w:lineRule="auto"/>
      </w:pPr>
      <w:r>
        <w:separator/>
      </w:r>
    </w:p>
  </w:endnote>
  <w:endnote w:type="continuationSeparator" w:id="0">
    <w:p w14:paraId="7BD8EE49" w14:textId="77777777" w:rsidR="00317F75" w:rsidRDefault="00317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B432F0" w:rsidRDefault="00B432F0">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2442AB1D" w:rsidR="00B432F0" w:rsidRDefault="00FA65E5">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9" w14:textId="7DD0B6A8" w:rsidR="00B432F0" w:rsidRDefault="00FA65E5">
    <w:pPr>
      <w:pBdr>
        <w:top w:val="nil"/>
        <w:left w:val="nil"/>
        <w:bottom w:val="nil"/>
        <w:right w:val="nil"/>
        <w:between w:val="nil"/>
      </w:pBdr>
      <w:tabs>
        <w:tab w:val="left" w:pos="1840"/>
      </w:tabs>
      <w:spacing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B432F0" w:rsidRDefault="00B432F0">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2206" w14:textId="77777777" w:rsidR="00317F75" w:rsidRDefault="00317F75">
      <w:pPr>
        <w:spacing w:line="240" w:lineRule="auto"/>
      </w:pPr>
      <w:r>
        <w:separator/>
      </w:r>
    </w:p>
  </w:footnote>
  <w:footnote w:type="continuationSeparator" w:id="0">
    <w:p w14:paraId="4969671C" w14:textId="77777777" w:rsidR="00317F75" w:rsidRDefault="00317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7777777" w:rsidR="00B432F0" w:rsidRDefault="00B432F0">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7C55ACBD" w:rsidR="00B432F0" w:rsidRDefault="00B432F0">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77777777" w:rsidR="00B432F0" w:rsidRDefault="00B432F0">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852"/>
    <w:multiLevelType w:val="multilevel"/>
    <w:tmpl w:val="505E86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9C52E3"/>
    <w:multiLevelType w:val="multilevel"/>
    <w:tmpl w:val="15829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616A7"/>
    <w:multiLevelType w:val="multilevel"/>
    <w:tmpl w:val="92EC1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BC4622A"/>
    <w:multiLevelType w:val="multilevel"/>
    <w:tmpl w:val="4A7AA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72F43"/>
    <w:multiLevelType w:val="multilevel"/>
    <w:tmpl w:val="C71866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FE71765"/>
    <w:multiLevelType w:val="multilevel"/>
    <w:tmpl w:val="5ED0A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FC5E0B"/>
    <w:multiLevelType w:val="multilevel"/>
    <w:tmpl w:val="41329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AF2546"/>
    <w:multiLevelType w:val="multilevel"/>
    <w:tmpl w:val="68E48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27550"/>
    <w:multiLevelType w:val="multilevel"/>
    <w:tmpl w:val="BB44C1EC"/>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pStyle w:val="uroven2"/>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F8C30C9"/>
    <w:multiLevelType w:val="multilevel"/>
    <w:tmpl w:val="B630CA36"/>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25454F2"/>
    <w:multiLevelType w:val="multilevel"/>
    <w:tmpl w:val="1AF4541C"/>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B677B15"/>
    <w:multiLevelType w:val="multilevel"/>
    <w:tmpl w:val="4F8A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52BB7"/>
    <w:multiLevelType w:val="multilevel"/>
    <w:tmpl w:val="AD40D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7B5729"/>
    <w:multiLevelType w:val="multilevel"/>
    <w:tmpl w:val="08A61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701986"/>
    <w:multiLevelType w:val="multilevel"/>
    <w:tmpl w:val="B86C8A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2ED0EB3"/>
    <w:multiLevelType w:val="multilevel"/>
    <w:tmpl w:val="22B00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8"/>
  </w:num>
  <w:num w:numId="6">
    <w:abstractNumId w:val="2"/>
  </w:num>
  <w:num w:numId="7">
    <w:abstractNumId w:val="15"/>
  </w:num>
  <w:num w:numId="8">
    <w:abstractNumId w:val="11"/>
  </w:num>
  <w:num w:numId="9">
    <w:abstractNumId w:val="14"/>
  </w:num>
  <w:num w:numId="10">
    <w:abstractNumId w:val="7"/>
  </w:num>
  <w:num w:numId="11">
    <w:abstractNumId w:val="13"/>
  </w:num>
  <w:num w:numId="12">
    <w:abstractNumId w:val="6"/>
  </w:num>
  <w:num w:numId="13">
    <w:abstractNumId w:val="1"/>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F0"/>
    <w:rsid w:val="0003513D"/>
    <w:rsid w:val="002437FF"/>
    <w:rsid w:val="0028119A"/>
    <w:rsid w:val="00317F75"/>
    <w:rsid w:val="00341D65"/>
    <w:rsid w:val="00467504"/>
    <w:rsid w:val="005E577D"/>
    <w:rsid w:val="00737D8F"/>
    <w:rsid w:val="0083514B"/>
    <w:rsid w:val="008A4692"/>
    <w:rsid w:val="00915FC4"/>
    <w:rsid w:val="00B432F0"/>
    <w:rsid w:val="00F943A6"/>
    <w:rsid w:val="00FA6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B425"/>
  <w15:docId w15:val="{DB5FD815-7494-4447-898B-847680D9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uiPriority w:val="9"/>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portugalskovlahvi.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4eMVUUM1VRMdBfEkLlSb5VLg==">AMUW2mXNiCLb/o25ot6VH3oJQGMmsKswfuNwoDnIBGuGvEE1VHuKwVi7tdMyhfKOpNGKrOZsPUacnS2q01XvGlg8DvQywgBQc0N2P0RbGKjww+t6p+lrGNc7SwLXt5XxpxaAUbtMyak0ol5WjVMr2viBDYwA/AMbz8IuZMcvDaCjNc0a34LeqzN7jpg4Xa3e+96Ich4AtABVxnxj3FaP/mG2Zb7xbZkG5YR3AHDV7jZv2YRpyoOLnJpfm0iiyfdpaIj4p8iYnY+zR1Ato8WQmncovmTglRUioQqnO4Pt7KUbgVz5ja9ZiWn+Mwno2/zRETZZUz40A81dg3Ap8Za8xhYGl7u0kivsND+O+W8LPRzrWVVxmI1KSyNG4xX9WeI7AIwAhLdOaKyovGysYb8RMWlasXwZ6Hl17YN2nX1sRXH4e/P8OsFs2oUAtXHuTtPg6GJtRyM9pPxGgw1INDp++KeyN5EC94bWVNqcfenfO6mbv6q12Kq1KqpAWgxLT+2zT8gssl2S1b7luFfrkj4uZqp4tYnR2Y3KdcOnClgz0lC5W2TFgL9TGLJQ6PqafBYcqziX3KEGOFqTmowNLkLW0hNygTN4xTCo4frXK/H8sjUG2BP6JOU1ZBrm7+EogpWNx7OKBJNq1qW2RBA1D0+RjMZhuz7X3/iOHA9CHNITDVsTffOtZxKSaQtPyWDHmlN7dL66bZ74tjeUx1dBxW7j9EJNqTmXfAx3H+CmNnsTKbWSVYjrGAJUsamYXmHzULHPYFDESoT0vmlDTDlhJb8f2yvo/MRzDJdz0z5pDGJ8Vw/l503XebQVG2pLGjY2Gkj9epjxrxXtBgiK0phBxY98omPMDnei75ZjXexY/CxhH/OorjIHZmDfXtJhTrwy6kmmZWW0ar2RZCCoefPxVal9/zxfNNgD1yeEAxCbYVPx2A4ZCUyTbLuuM9nGP3zxC9jwLTivbkqns6dbVeTM6fhh279LX1oVlCPatE7BDpPPkL+fEfigtUvlZpl2M0FZCSOGwwX65bQ0ebvrrVuxikHWhuD2RWHebzw/YEMnpEXFLlwltuRy7xgn4EnLz+xpVssM3voTD7Kmy160leg6vuVs5abkUisjdOchkMZZf2kwkN0D+lbJk1GKK945faPQMPKaairHdNaqPWSDaEXCe0uLlvcsvEYj6r2XbwFVs7NH3581SYJ/lK4H/ZmzTk/4Pcw4a7/E/ZK12VeqRU6rUQnSlSc+ELbNS7bTyISMUrvnLYJdbgexxu7vjYtSpqUXPqQx9gH2UVqTmznzdrw0VvUmq9uGLy3Dwp1BCK3Nrar1Ni5izeQ1hM/aAvVh69AjRPNaYH1JoXltYVT+CJuCrf3OaS52gK+CUmjp/dcvfdPfKvfl2BkzCQfhDO2q69gACnvCBK85l54GVEllaovNE0nHVuyjPmlD7+XtAPiPRG55QsyU0lh60OBB2wFM4XuPDgEj0SO+7NQF5LKHSMnIb21zKodkTDBcKsYUYd0cl4+FVr3/XDF1b98Djbs9ToDK0atung0TVofBlBgqOtUUMYx4D6yYL0lRHo+gI8ZUd9o0D7hr3I/dquqXVgibphICl5MlkU7Z1zWVJFnS2biXOyL9UWFegVmu8EgFJxdl44/xUvg5+Q/0ft4TdEOR5cCbsilsQlWGv/3oRuuFR6VoJAyD01j696nXDR1p/44kb8Y2pzugbqsj3mrEP25k9Voo2SVQFq2urgAzdttVWr5Kborrq+h5xY97BzM4Btn9mBO8VYT56cRAiVLfQu4dfTnvvWYfCDjkQpMKKifTiswca/nDl95T+pNTGQM/fo4jKJ+qU5lTvqoExO5/LGQ5VtzMQFQNmmhO1ua2sgA6WcJEnwdUbGCoxa7gk6/5OrM+E9rB5PZKpP1+OurRpsfmwyCNCzRY/y0A19RszJWIL11qqT8FMesV646koCQRDEQI6YnCNa36tldkFQTlwaxb+ag2oTVG61+B5irW+fkvXG5AShf9x4xlGjxIpKDI9Q5FzJH6MNFXlj3ErOhX8B/gIhsYVhrCo+/Tjod/wnssAqoIaiU3C63nnE/lENu1EziayXjjFNjtBD+UMeMeOG9WVeOsDQNSrT6mnV0v7rzG53zFYexnCIt8yzA3W1Rtrc+8MZcfVi8GB78SRcMrYheQ+2nB0QFFqBorgYONtv+FYbqkSYE4VtjR1bDag9swPqqx5buu+hHgoJyqk65xwWGfx0V7puHRZ7VRTQ3rSyPJq6OFZb+lUmOxS51adSjAsUKi4mlXM19rPP+60IJLR8RMIHGlDmJyiEUSvtHzbP15PCh5yg/rZr3qN+09NFR+bc1NS6PuEOVcRpApfcNtZo85AhDX/mLbL7fpZv75MfTVaFG8oPgY53h+94Wen5DdcgUn12KIqueuZa0HinTtWnW1ag4HuEvdtGj0kEYcgog51Hs1iUxYy/0l633reFRMMPApfEVZPS+kjHDXFJB4LAlqS2DeswYsHQ9ghcngiWfGyCdp7jlN+vyiks4gmhZIr65JxQDeus43do/9Un3wkyvZ9ON5K2zKaiHlLqOlNKUt0eTPgxCP9CR57AbW/1ZAlxRK0iXkFzUEBOuDea2m0dIWy7MFibap4h7GxweIE0BGYL7aL1f+6795uPwBS+2MByDiRIi8XbrS+bmvXCOWQFofJZlBkcGg1fkW39ISb03WplinUHGSDm0olTH2HxUsvTIDM5luQUWe8weKc41OR+YTVGtDl/1pzxDCVOhvov8DIckhB+PXoAnW7qUXMbCrukWRjVH1/xoiLtfIJ1U39UjsH9ySKJLsjDAUYZvzZjoIjxX3aUFuRQgz6OGYGKQ+cYffwYdCAzYIPyQTUICF/IeWRvN4070xwFJvFMQoYyF+GCC6Bph0TlPfu4/wy7R26zseCNjUwe77nIYq571zIln7V+CEDYgm2pPcyr+3xuaYDgKJl7cMzJZxiWPd1kjcvka4UKKW2ZdNn5f7Op8+kfDp3VXgj7IozNDqWjAI31DmwJciTEHKaNyNKQLQN7+TCq/msneR1DfAU4c0tdUV3Wm1Bn4QWn3FwcfQzL5eEszAw1J3v8jYOSjO6n6KNUAOZRZqdDhfXaDEpykbbxLshIe563J6GnmSxfA7YgvvHCsgoORblAN4a789mfHgMsiw1vGu/WOFKZyEXts30M1ZfVUzEgzqVrFjRMbJ7lt2Xm+2laXyEk/FfFyyZAN+Z75CYtdLMDWlKliUyRAcDvXbmg/MOQ5oz/3LUWuv2Tn3gTZpMGmYhHxkGscUgqT9x3ttAfRwuzd6xHZvnNa5e76fn/ODgGWDGE9Xg6BADs2yKvtveEmC6/MTFI4bQK97Jw2OyBMHU4OuJWvx7oeJXbAr3ckHbosZzmirvO51Z1JxPSzLE50j6nNyc0YsO9s0RalF5TllMYSja3Pm5iR7l1ZnSL9Bdsl5TeyrIEDTLCPuOAR6DbaR2R6ebehKMl0alvIqjgru6tSlSIY55wa6k1ss4yNX0ByreVqhpG0Um8c/d1peoW6mcniQwhJYuT2reJE61pfsiGO2SPiYpdltBrmgwsggnSY92eCGHgjqgAayXSz9+sLUbLqfJu8eSFxwIx8acUEAdh2zGKFGLMcbILHDl8AkGvR8smf54c+HLA2aHchwuIDEyncoiXOlDFtnqaAD/C457ccMmN5ccsw6uHDPEnIygywHqufXcCBoD/vNvMHpxrPpQbKBwaETO8DWHWi56hSzqqPLh+raU2FIskRCrsmWmNCzo8Ti5IRloU5lTE5IxCeQ+DHABhqpjMiZUCwLyjvdYG3NtFrUkaHkJ6NTwPjCs9Gva5jq7pbUpnyaTWftaJuUHKqKShf9VgWY5D8bCS8PgpgTX7VPDQPO3biI+GjVr2aNRX+di5dp7qJe0w1w47kwBDlr54oA4ZIyT3yttFE3wRgcnsbhfiGZbshqA55s40v/UOe/xEkXmrsFgVL5m5uwNzcV1xxjR3ZAA2Ky9/95laIAl4ki8Pp2bMKpG9YrlYZypgL9AhjDpTJHwPjTsw5aKqilz1mR0RSQFkXnq/80/jXeWk//dH6vjnSZoJ9kCu+HF7/AqO4ItwgGnIeY6sf0NCRP/3ETGKx7Wf1BOWU56ZVkCitC1tjxHR7ZccwUxyOvVcdEKRJOVycaGfD1mBmZpxqMGABsW96evWczz+elfx7owi1a06Mxpe21iFzDi9kjnv5RIXMni0Z07iscbp+GhSXtTMc4UNPkzac4b6Rol/W10sBBmdgva7p71oksIwTzdFziwBwJP5VUn9ZnMRqb+xdd3zjXzkn3V8xE0pwx3rQZ2g5IhIRPs6lH346T4DZhwKu2sj7c2DS6V6h23q9imLk9wr9/CtjZ0jWODe1sL/Ad6CpAYS0ozRUMgaMeR/LEXB8V74sm1MalLzQFTtHWZprPe2u96EBhRAZFZGA/Hk46jekPBJtsjm9/O3lTXAsMd1n0txT/QSWlfY374S0OiUfttxDM6X5LSiW29H0uH7qvpOsDpPzM7yamHmqYcXcoVA9DDh4GQd/Py2kw1G3fZrMyw4QQFxzhXqvTcM+LNnvgmRPHieRP3fHp2sHiLfI07v77Wik66mn51LtOUW77HABAeXJI+dOSaOOOnoaZvp0GNeMzlNGLb0OKL1G+3Q0O2frqQghi+BqLA5WHxkA6yQNyJEls4LYyC0dWkeocv+aIT8gg4TYV0tf1047FfSEY/AXx64655YfZ3R/alZMMF4GeIy73cypY8LIKZAlJigwJwzUT7+ss8C2BnpUgvTvn6IqcbGtC/3XTuvKSqJ3Dp8N80+txTed6Tbb+Rl6UGUNjnwuB9TflFXXkP9AAyvL3hsdanFOVbVlvyyRHrNRLcYdR6X5zK+H+B0dBLHO7683sWAt4hTxO+cZmZqt93QfUBPJUweXE70BXI66dBVyDVjZCBWrKqCirTP5skPR4NTaS21vAicbWt02E5teKY0Fl4vvFxs+KQLmS3jc69mkICIBEzZjatupex3G1FqG/GbC1VZu0P94/ZIap+ikevFEgJOw8iac0uPbIDQtFtSOiV4bie0pPKHnd7fdNHgJNT0+F2fN8MSTy3DI9l89v4vUBjvFBPudoC2/YBdNbEGR2BYS5GU3Ist+03GzLUtHiPrYFzyAGaPdyJ/mpdZpacpc071C+uCb9FTIU+2KF0soGJS9YnM927COtnenAYIU9bSbk8b+f4wO7TgdKJ9y5aAAmLQ3vrnvMddafjR4AA1138cL1e7YU8IOTFpAiq8rLHn3X3ywnkI1fcfV7SLdsfVDJponuAK5SZk3f8zjFWR9KKQMuTOoESMHUEQXu1HqgwbuT59ZvpVDLnQ3k1y0mivSH6yczwSQ8DGBBBtYOSDu8QcZlsUebTMpRGMzICFdL9cv4G1Jq1k4UtzFSOctvhYnXTgJ7Uu1Pb48x54mQc3SiKPtN3U5TS4oEARj2vYbw6UOH8wYd3wZFwmb3JNKILDL3vGHXQnzZ97Z6w2SZ3ez2Qdv8acRw6tzqenHNal1AMog7TmnSe9F4xy/3HV0B6c9x30U9jKXCRIPAQGDBFdfsh+5rydGfxknyTn/Kd96n7Y7PW5AS/G5JEGD5ddIf1sIj2OjWF9odjD93d9evIYCewjZ5zI8gKGhcOzjABENAZT1wJqi18dMM0WMBVqcQ5sLuYEdGKvu+7YJCz4RjklfJC6+6egkDRj4RP9Tpx+CvqGQGJkves/NMLaBPEwhIgF6vWHp2hbEA+Zm/O5E1wZ+JIwhPrBTPG0nlktZQxAHHSgvMOK/DCirO+EbshWHUwf9MVqInh4RZXckQkX5lhp/XlraHSnAc0Cy+N+NWYpw86+g0wcMChkAoTq4Bbq77RnL4c5UozL0MuSl/1vnMzvsyaU9Iiwk+5jrvDIyVuUv/RswRKRKmLqCgWCsvmtvNytMqXMtldTf9LwYhzbmvRfSoLWIsl89BLr62yfpM3YRl05f59YwQxD8YJHWlWkk/Z2u90fiSTHuw9eFJ+Hnlfe1JsaUMA+2lOecQdS3Dq/OipbeS8VOq3btirnS/u2BICmWOUBeN0XlCVSZuzHyLWGryNP6i5k+wxpzR/hTSmJ+aNShTgb+mVwysLinqAR6tiMFexRDjNYBorjIj6S4PbYdCegzW4W5dTjRfb33frcDyMKIOdia1tAmOHZfxdsDxDvAa/fnY0reifw6SSALGlRMIxUMbdVeWo31OSZxXyN382ojxydRpDvIdiSiCNX1twu4Ub+uecYthapA0DGScoIURLteFbJt1uWq333TDDdNzSCZ0hK8dKvdhdYbZJZSbZe4Ht01hdPvVXhsg8y8msO9qj4nVPsiQ3ZDR8KK/YHwwA5dtHXdt4EG/khc0r+YLipInXJC3nAA2xUb+nk337dKI8G/9mO5I5gZfT7wfIKBpftTX1prYKYjCclCi4O14AVM+AJiRulfoUSRNY+myPUK+drKDn5TNImXN5RBiNNJHCjKG4PV0mbVGIJqErahv+M35BY+Vt6GzsMpZoREu6J34HKP1LXf6L7Od68E5CFR1DaHV+IctMgF/nU6IjdUABD0IkUZA7SmcvzrzeN2CrAftHW2ZqrJaxs4s4Ga/LzgPa72HQC5/nisZ9MXWIKg9NTj9u+ZtHKOZq9uaBdcVmT3K2WbGNE1uRRDNJxx5v4Exij/Mpt2C2CXacnB+tSvdF2ZbHd5cymZaErZIwIoQ4sCtt5NdzSHxucEApoYxzTeSfggv3L+gVfBnk9JE+Eg2ZpDcafAELNX7BxqRZlOPv4ZcmS3X48XGOkVDivO4Pe6JA7Wk0HZDh6gIW61wGH8nGs45szrp/IFXNBOfw7V4Io6L2oa40drKocwyBsQs49BCa4Uz97FU+UkaYvWJrk2p4FA+CKZITlZFbLms+WhYnWQhpfamsikgfyJHeRxfVPuM1sD+dHtipbFmgpQGRi+Op6FO7unu0r2Vjw0jaClh85+Xf6eBBJNNOAcepkMYrC/KoumCAiGVSOztkQWX007edBLWuXcsJHbrcNWbAFDVS9TucLkX/501h2vCIYYAbMwN8UrQFr3mVGsdN1BM5WspXg9yMWk5/qhhNu+9AvRbsNzqsVUyGEgmC1XAPp7Mtjjo83sP5+VxprqSda++WI/0zsJ3KeUabes48WREZSVntsRlNVjM6soL8ycxTZP5LDe1dtWrEbf6wd2JYOWhkrbBwu53ncuSvFvsptxXC8p4PLNPeZMrUe57q0AeiorGJl5OrCt7VCfDadVrB9lkJhuunxc6Rpezv6398emBZ/oApHV/dOzEvHu/KfeWbXRH3PD2buoigZUas3vW93BBwAPzltTPKIpm1toZv3E7xSQkYyU8xORO1xd0ABY+coZo0Uyg/cHS2y+pxsJtehD8pQiJItDehWt8K8EItZTm1yn02AElbPizq6pkUvC5tPzQ/LUC2BOUHuwPBnf4FW4kZLf1r1WoCRhqhA/T7MQBEBcomh0WRN8hQquzpUZEz3B19n/L7MkbD7EG4G52gjJJOJkMI8tL+gOqXJ17q6uLPo/+YWz62SM8FgfxNWQT4IUaafrCIf7uZDdWu6yONECcRXJR4e4Lgkrw5M4+HkfNfF6vCTHq6AvAI9WdNt/JuBePXT98Jg1s83RIR6emCk1n+Q8ud0RtCwLGDOnRURVfh3h+c78dq4gYaH2f7l+nqDTrm2uqZ/zYws+qE3ALOgXwJW8slUtrzjpvvldgN4jVlXRNLn3NxNIZGZKr1F1WMRq7woRDhs1QzmFvuWOvmquZfVXKcpJvJ6ZRnpLp3OcEr1+ck5W3VruiqhVSOam0ktEbJmxOy6BGtVimsoR2LeAQCqYPmVonTet7LMFDDUAo08fPjrmt83Nmm3pyldwE9isxCFePsGaYZZEVBmKRNwC782/IR22IAlN28jP2FBwzZRs2psNOzKJg3Ld5GfK86q5zZsj5QgI0M9leO0aOdhQfRQ6MbqPp2YBQQQ85tXnXXU1Cxog33lAfsQWmvtofzwxqJpGP3ijY0wCZHOBG+FnW0Yd1Y7BhRNltNaCLck+fhHisoq+oe3QIMWezY3D0od0gnhD8zPsuCtb+kY+X/K+t4txBa4nRqw7DiWEWMa3oozZKNA9DZcEod+YcyTSx3PYYGLi8i6zyeHrHwVIx4Sclc/wHe4SijHu/MgAt+IC/q6Cdx2FmpTx5wIfG4JioHtm6MioyjooxYFwVhfMP4Ul6BV66CqrSenXDmTZZiYWK+no6tChCW2ZZj+VpLStGDnYgX6FfwdYfFB4Optvzihkfee+AgU070bqsv3GjJiuEACcgZOVcA6j8utZTHrv+7J8W/dnE5RgKmrDyXiAvpk8Qa4AZREtpg31iCJvQbILnbOkajmY3IOWGfYcJuaNIXTplwxi7UawTzQUen8nk7Y3w4WTTJhVv0DKuLSRtMW0u2Kl3on3hrZ/qyjFYOWo5zbtvN9jg1IWpN867dzi3sIewty7NoPTkCFhYxrUf1gyiugYJucN+BD+0m7YxK+Ze733lyHYKKb6/qVl7F/m25kAQcaYdqTApu56ET2dgDGYVqETsCq7MQkBKZBFtFFXoUfOLfqd76bcxFxrJDP+S/7FrpU8yyBt5pA2SqjjYadPzwBeHXD8KXhAY6EpntBUmBpAD/MeTHK8Rr5h9DB+6nq3SViKD1cXbGxB8Hsbr8lD5Bpsn4nXJsWi7KpJakg+b/ofkRbkDuSfW9wTNivh6Qf1u/q7FVLGL+4CC9l+3R42TLGr1w4iWL2/W270GuydMzdRux4WWovpY8Z1Ee9CL9t00u0uliLKkxYu+v6f/vSwNscyWo9wghgtMmHO4KE6XLGozWvbtKDjW8U5ZuGXvuTPPCxZtfYIjYosNpLtUT/KnCJ6zpt+ugzGvqO+51XKIFdDauNcf2Ll5goGrNjtIn/WSk/Aw8WstNpI+TvscsDefV1OPjA7vI4/Y/j3YB1J7xhIE7akQpHvHiQfHObV9eWJ+Mdxg8Cv2ADS2D9hByG3li3yZdu8VZOF09Oi4fy0aPe+7n3f8XrVH/YaJ0OsDyW2Z1fYY9C7IbrrsOrT3UJ4q/qf824RAJsoCO4mFxjLZVDSOSRjrErGpycrxKMz81Tbdb2JwpA23rSY5TezRxKKozsgCk0004kOaAZZSO6gvMLCXmav4pJXkxXL1dmqN2vqZBSL93YTDHIgQpvwIVEC2bI1xA/tHARLhSDLM5ArEIe5ohEywNPjKzmx4mJYfSr66OzX+KuD3mhBTdvVvEXSjOfGdWXid4yTi4jBgRvmgYA/Qft7AhX0TCToXXDJsiS3y+S34vuw8RicXgZWSPeGlf7u8DzkuSbjyepZ+8IMEv/Qn4nmQJu5RmdE3JH/KjV0n95Oo1J3mOKMeD+ZLYUR90O2w78oSR5YHivLGH830wtZi0luSE80tfb/yPT7oDTa/UmZ/g2deqfbXERTC4E1L8UuHWyDGPQ8UTh01QRBOuJ2wjD6bOGI4VenVBYMKoxed/CzkdPF+U9I4EnZ+yGeCuqtkwTXZDU4/xVySYT1IR4X5yIpPXGs2bISYtVNCD6iQKkfzDfdaCM0uUZ7OkbgeWorx4Bcm5TfLNdoePCv6Mfx4e56fdUZOrzq9gfYCuC4cx6/FJT/l3rHLcD/FpOZOt/sWG4fMA2gxMBlD3Vn5DMFENbGoh+cRV1aokYVT10YcCo52xIKLo4ymLo46jK1/JcsVQVBylMHWtZFCHyfSzzZbXXpOH+gG4FPo20/15tV/JtnUJVoyqSrpbcx4GQekOZWqCkBTpo7ZONbRwx3W0iO1Cnft6Z3ARU7R3pXzyz5dW27cIPnUStszGm3Dh7NGW1h8Zv9BS8ABcsJ5BPuFGSQ/ucQx8aq9sTGzqu61LWTsYnseUqrsKNMI1lImoar0FaL8sCT1LSTUo0nEcqUXUa6nlaLBN2QJWtmlYRwSPkLUWZbQVLob7o6Q3YCgwZXTbaU21sKmIOBDNlRY0hDCj6x2fAeNBg8MS19vYRO/OATyYlVa1FUWS+VkGznt8ZfBrYLU75alJWjSTb/5iwNXYgSuRBivRfnrypptykS0kTnmjrEjI63pBCGDxXnA7e3sil5IJuXxNAUtzX9kynBmwZUInWEzuEol/UuruTcMN+dN7dUmSzSv84T7+JJ8QXsj74/BfJXWVZAvwIb1QtN2xxeH5hyjHuoffFXykJr47meP+eGBsT8F8cErEE2gV7NX2aytncuzh25bgb60zPQCkskAEki5B493u5uvP2dgVAEIaugpNVOMeP4CkL84hZpfmFWcNH+aom+X1vP3glZ1zTVP4JDibsZq0GW87o6sT5Q5ldKI3bxsbRJyeSSs7pJ9NFGR1CxIKpUpUyMfHSMxA2cwR2aeQeDqdNUZx5Ib1OT6l9CwMq/OwvnP8kQY2L2GpBlRFPRzlxGnEeM0SeY3BX+dF0N59mTD9+CVgiu4WtrEMZWsnICNsifBVPjOxzCbQmDybRcltPIRYFlmaf6KxeISdlGkR1G6VEUDa7pz1NrKDmT/kVuge7p3ssmcKo/xw4BZu2+pY2c/oTyTqX1H8emyeGGTnYTuH2NpzmcCel1H6Fup5rqnvS2kkA1UZbNK9AG/S/MAh+WpJNSp8cQ0QGzy4/7xovCdyq5k14Os2d8Om2vjAxde3RaxV/cv3SN9vwAJqL7h7vFNrGRWm1HiG5kmIXEsKNwtT4Lxy+i5WsHf+cO9AuaFQE6H9mrX3Hsd3Ryqu2XBn7nMKrrYRA47WQSaaQvnyWbrFDHrspu1m5xekQGSZPiZ6Euiglj5sYUGWfDI33yYUaoetxA8XHaZHJszWTg41Cwadf/fbnKt6EsGfIX9eMab9nBXeG7cS1qThF13Zf41/YLOt3f405E8KQWst3nAFRhFV+Yk3REf0b/8Dmk0fcBnHo3mUsBvaFH/1Z0B+Jf2cJhXyqpaj5x2F/9HEMqPGGeqbV/RtgYXqFUjO3FoOI+IFKFyi+wE4N3MP7NLC6fDe6OG+lGt7ayj72OVc1aTXeUbrtd+vHpCBh72jw9QaL6OS0RW1L5kYEtJVIX/nYrT2ZRK20gEHlp8wY/AfmpoVXUee10detbqHH0VWgn8dNkZUM/7Xl4gvpZEOXubRMuBLUKEjYCNhmdKkIXu2pmCcY23c00llnoAw4QjYH0O+2q+JGD9utCUZ8l8suFYi5SHfZOwlyLXYwHld+qnJTunggJwTxReaqyeHMQEh8Y4fGjpkrwgKFZaxPeRWJ/XWqKPYyymKJqNEGKfcKNpe/M9WVELtFzQtZ9naFbKSY3LfQX2+0PkZmss8UaamTlR9xG38v958QsG4EGJQf45433IL8gPOP54jhMlAP2MudXvxFtaFyRaos3GZlNh2UJxk3AGEl/FpRIjvLsucRCbj4ZWYq/oj20zzp87rqM2wN2Vj/JOuqyA9j/Nql66/PZHq0R+vUFc3h1Bq8ohR5HZVNfY1I5Yulv4Z7e1F7arMY5p01SxoobuOKwQ/Xd4dcGqbvdy0ilV6UtOT/VAdhsuqpRw/c8PbdPCkOJVZi++jlzD6MrUqanRPOde2nmCCwVP3lPEoseZ73gT4FtOEWMRyLKGiaZgqDW7LUpluDyt+NeXXBaQRHqrGKci1wkhre10oPCy4wC2FlHn0WYmaNRp5kCUxDepGOVd7cLTwNFqdAcgcEB419ZYCetliKy4TtkEaNqaI5GLptb9TT2bBgvD5CfLhEqdKxPd5FLRubSK3p0aXwRT2W3NdXlom/KytL3p34rMdWkAJoydjA3sXFErhx4Ku3BDp5a8JQvMzXShGLEkp6krArrg1D7g1U3rh9ZUTaAi/tmE44Ct4lphYXuikK9Zshl+XDB5M0NGA5eVrZ6mDAAJz5F4dpOhlQoEmAPHGB9jPcFMJlmsH/438Di2/W+u4mgCWHGv6hMgCMF1o328eagg5XUj5cBZKcosYaOge7k5QVRYG5wuJL2bk7HTiUOIDEsOkfqWVt7gt4WBP4LPD3lL2EPWLAuryFtYELnJehHX+R3Y9I127aAQ5WYh0lKbiEO51UdWIyDUJIBN3wZt/ew1AeGQXTCOeFli8O2+J3d98TIjxUB6iQEy53+fpJFbUQQYuIciG4dRd3LCG6UuH2OU6g5Cii6DAkYu604Dih2scBA5fKswNZv77g787wFXzorc8zVanM8t4H1uQMKgnhYdDDxhEsMC0remq9z3oswAa4klnqygI+Y3G2mKdzL1ctWeMfBeENGPKIZW4vNO1s1AfEVAvhvZwDigclpEC7sVtkxTrclM78sEGHNubaUXPsN1QP24SSC3fHvSIke3CFnng6Tn2gQm8aOdsTS/ACCRO1Nig6cW6KmWYxORDNmb16aTxjBGSLWMw/mUtJsf47aYhI6yxw+fQ8E6qYZXZDe9f9LMU6rUWsLoRBqdSTaFDGmh/E/a9LPiyhJ3vTeQBSvSny5Q58/JGxyg/Qgwn5Eh8wzgSlf5p5yf46fkZh4k/CIWuBgcPPTpz8Jm/mObjalFPmms+coq2JiOW9kVFJrXlGaV5HvODOssY/d8RZYxfR4nL04BVhyHJEpl0XnwSTU/pDRMmRq8RoTSqJ2TWJb9kfdoADO6z/xrNf0TkICAlFqnovN8Jo4PjVAgrf8xfvfN5nMVgZXOZb94JNi4R/3dMNXgM0mP9yaqlhc57+DYcRZTJKSzxW9cQWHErOLYXtyT6yilnYkE38ZuEpRGhsW+DRpzthgKhb4p18zMnJ+wb7Z823BtLbysfOkOi4GjyOlbE0/Gjgx4DgoLqMGnECrE5UWiP12dwv7FVxIT7GZAo84e17S1ceAFca5iyrXCoKHdnX/GabR4LNhjBmEwkhCVs7Keutpnsa/YwgveYLYvIIm9otwRbkC3twXrJS0Y9Fy4INRXQdmGX0oNXr3oGv05r1mxiw9hyeuBG1+5cjMRxXhTHtdwtkmXO1eO9Pyfzx7teTl+AT2GUMLIaOgVwWCRrPhpHPnuubg7rWm0EvUNmDtg5bgNwgcl1Gg8lQqkpYuznOarvHsNr07rPpIzBx6he01Vlmy+aZbsWi5/f4xY+jeTDFSerDE4RuFbhFdXgbW4iBYf+rL+lfn9SR5IM9XigWcOV//7PU1KoB8JZiPirMdvFXgYRhSJX+JFuC/FMNwjHU8pMjuPC6Tdf6tuvmPva8ChvlULrhsmg6gzGmNIFILvtzPI/UvEN4Z3FTIwfUzrz8aN5naM61WNNoQJ110sj7/sJKaX2UCueMvWD20p7c8ZZUgzXlzjY2rBiLD3B490pR4v3yHs6kzdktsnks5qjHv5t0XUOxqdwUa8fha8Jpy2fM6Qnz7gO7PmznofmDIO21nfB9tZwVdvUZ26S4WmfAeILwwc0N2LZ6krZZHS/EuM/YrEYColcRsibDMRnbnTocY6ZzKxNKalKwYxw5mm3wJYJ4/dKjfgBdR6tzkz5KARr7l9cX8+Zoob2dIHNi8WwMzKdCWrMf2rtBoTZdCHLLDCsHHh01ysfaNbxx2MXtUmfPr/E33TLFnRanQA5Jqk1Q6j3PD/gArmpqdoVxBJOHhyYnhv/O2M+h9cTvbmMeIRM/iHDSrSxS9W71yppTA1DNrT1EDFyaQa5tauyOpsA7l6u5org+l1iRNspULfRKl8ESCgT1weXJMtSUd8dfQf8seSntasmERreMcKHyZFgTfmE2kflohUVzcKCKZIleJcgXAqqxWToMX3nXl5kHPxiXyLw9ovJxyrpP5Cjx6rnIpJWKzqfn0UIMrPkc1EuoQ6uXg3Nur4g4EJ4xP/dgfHmMmMf1b0GbJFs5d1zMVnhuw7fZxkaK7Zi0FXShS/KE8A7lNoc0/f9OK/uL4gdFdEd0A8ufl5MEFyvMJk4S+42O5hrC+jHRU6g1/3t82XWewBopWLJTll3S6v9vHIqA3wKtlBpoRfmRo5zAFLSAj/BSMcBd+WlfuMzC24Qs6PBF/k8fxH9R4Q2fqgTX4sdFtEYWT2vfan6pveK8Lhohs5RkItKAUYwVM2gtWgiXNrM4r7qmg/6b1jSPsL1IyA5zIbyvaOc+hjs/nNwXOUc79zis/DXIRYJ4AOT9y4aLtkF/o9d/a0m6JP5FGCPcNGz4LleAKf6AoXew8eWbcGfNkph8uY0zauwxwgkEPx+rFw51am68hdKCrsV5LLEErUDYEmVursZgrBCrYViEPlxi5K/IAL+z/J/+GO5JSkBe7T22gBdpF6FWH8ZM5S/jtH2Wes+4Dua5IojaWG811ZMz7IUugPQYlSONrBplGzfwNrAWxUGxZsTojpuaHfShW/oguZvEJ9xypLUwj2Enzal2GuEgJAxpGp79YrpdJ/VZp7p22Iib2ZqArX3XUjd5FWAjPHQiTVEVTZZdwdiynIoyFE+whiAg/jd5g8MdhHuhMWP/qnxUWIP+U6GlFUfH3wi6Lfwbesf62AQOjdMS2JQ8Fmri96scf8fnY/Vv2iQVGzo5A4R+dpSv22014XrGc6Eq67J1+bNDdcqbCC1YdepZveBx/LklKK23p89BDYDzACFm3hOPpX6U2nhYgz/jbKIVQUCcbJ/W280Abn0E8zFx3LoryBAIZAE4cG/Un7p720SFuET7D5upwff26q5Qlz6APoaXA4Rn2zXpQ22IRE6I4qW0mbDECPt2wouDlDL6JXfsaDwI51Invy1zeBdsiqn08FyGzLxxcg+Zvv4veTAgwZuWBKkIn+/1MOiyXiF+1GZwh0nA0bq8FihJH1PUmaAhkYQxRvJL+VWjiMNTNZNt0W/7vqJXNV/uwsu1przhGpbdMRqmRXaUBEI+v1d1by0u7hrq3psx5xaPn8cT9ENzQaPqOwRoh/cWW8Jkhrh5G+MfOGIttmC24k1oYsSdx2CmjokmHY8WL/kiS6pZ844uqNbECn+1A+4OVgFtrDcOjDzdHribSCPNvzN0CNb9zC8vAe7zTqYrWKyH+aRzTPTwr4xlW7fYzdkqN3KHXh/dWmO8NdHeU5ptQ39wHMygVQlpg9w6F5I9aVkyzZtPBa35uBQNKLAkHxXhsHEoMU6YtjBqbRf91yU+FasW8TBYk18xIvO97Lnem0O3hxs+Sa2cbUmYn6YBM8vJAvjSGeUMdIObxmrHghkj9mRp4o+If3FtGFm89snolQgZs01XJ3kGxf1O93fNR6xc6h86O/EVRfoX51p4bEOWknHX8SXZlnyaUbjKNFrttq4GFsdyWik3Sq3zSMEg8FhxjPYHvIqZOh2u87vYXUFK2jqxxOpy1Kj+C7ogpDtBYgeTr+lWbNb85SR6jsRgMk/o3ira1uShMY4L/ZXrigcxaeZ05AbAotXJ4H6MuS6KUQw5YN073n2LpOFsPUNoZSESKuIAUDRcCVm2KySd9VB7wcmrKK3xcB6/QFJuWs4crHyA+mpCNOjG5GxVle/DRa6lreAlwT4+Tb/FvONAbSr8kCxHFFgpin70HekYLDNhyqQ9BkQJNs3eXG32McuUMkenSU20rwyJNOa8M7aD1e3cTyVsinmZA4JLja2NJrqbWduyk3AfIewviJ24nooawAa8a1AyXt46X14WjSJdpVYhWC+MPrUvszvzdtcxNyErIgYG7OSEc32ZtAOA17Pt+zRPNqxzjERN6ppYNiBQtYjS98Ure7qj97F+IV2fOyBx9zu3NWgbW6omHHuVIXdonqLMKbwB3YqzgsFv6wOjXxMTMrvWSXFvw3SN0cjYQa3T+vatGgypvi9o4qrYq/8XPiGiCkDDjwYo7wrqN8n0dpHoxaaXxCdujYSdWj0aY03/hpDkdwkkIqKxj29ibDVkHP3j5zD2rQAQjjxmCRPef2VmyEpADt33ZY7IYeeBkvShEncFPClyCCXEhV6RPV8hmXY+/kI2+uz8NAPm5i5Y/I0uvpJJj5J74ujeGIKSN5SGmtbIsK+Ygjz1qHbxbeAP70F7vwsqOh7JLiNa2enK4sPh4xGww7eLOidEGe/bdGn4Z+5mmyj9Sr0mSQhZ6Ai6tnX/JmPBTtJJKBF3wNZu0UAVojp6V/cXgjrwLHdYyW9HprJPst0vLT/zStrYQfHWZ30ft/xZY4Kt9b1RMUbutoclDgthZv3fZmajvLk3qkt6ueTK8Uhse8fG26kr92AKqCDu9Zvo4GJ9BDlHb2N/je1YXsOGN8iH5/FCccI2LQ0VqqxrgaW3OE+JRK/KCs4Y9E+Ij5Kax0AWsScfvdRhV8keswrJ9rlGeHLgo6Tu9js14rHI95b+srt4yK8JJMwvztJ8Ekfu4XpcEh3oIXU80RILycXRw7Fd49pKBK6Rx4Gh6I/MAATQ/WRbZr11G5z54ThoYYoVJvqc2V2wpJjc9A2M4m0ObjY85fXujo4rtAmrKhBQZmeWi37Glw7jweWnuRJQJpin57k84YRoLNsZQ4l2OqJV3OYoXg8kRl6Tv75D9TxzmppyDaSbIwjNGYv6bzZAtPiRFDcfc/l0LGSIzwy7iJoDbvhY7AOqdyQsq8WIZCz5bCZT3dx3LahmHvQsHgLvdz6Sho99mUcuyizJfGA/zprwQPLdHHQLqIOAUIbHko8xe/Jwp91XEAftOUQMjuTcBoS+P0ELeI70fHand2wxjdK07JQzP7aJsruqDlhFBedYL4s8zp0IatONuYfu2Zc5Oq64kJdwASbRkM4TLQ/yS/L3oJH0/HgEsKnQGAMUxZflylZC6dm2QyxAsSILeGla0SBk0lrv1VmwmxiQEa+6LET+HvArYfrE99KLwSs0fZBFZQPjixc/+S43iwwwoheGAHs8FpboPnH3RCvw8jpNl6D3tkntIaLOnTx+wqax1RwJNTCjLE1+ohRCrYxpaswVEodzB5+9pKwz/XV5GrlDx9C86xFAp7ydJHokevn+NOPtBuAVFMeLwJKvE5u0LLki+2WhFLVuEjNc/EawxU49MOkogJvdQPo/uOZv7QcThAoNiyqMD0WtBCMI7tF4GPadQjiaIYrOFgbWQwgksjwbT1VT3SHCzGJhhR0m2yAeHfmXfu6kFjITL5dyF+mTqTQqlfhtqX49vwOo/k7okApLYkT2zYGE4CWEkNvVP5k6lIqu4rWrYfGHEEwOl4vWeXDNyDUb/UW2URsQf+lWX2cm2rxCgab/L6hU4NmYWVp8cGvVcgj4ccv0Ovd6CkPMsxaOIYYLQndgXYTyPdyNTaLH83jePx4AgHcWTLC6bmmVx+vgFCFMbcUDHLsbsxJoDTxkRwp7UOl2aOHgN0neRxsiUc7RuU1jsU/i4gQ+N0Rkb4f072HdePFGaKos++RiL1TotzRJwnbHgBolsQM1c5smfiH+5/NQLfldfRP9gGwSfwtCIJ6Wq39OWZaG1FcJxCI1LbGYVSmlp0zeCnELYC8v+TN3cvogkfTMRljleG944fxKNLRRHxYPtIoDTeXuNIp4uYL1ifUZOgFHQj13/3q91Npw3wx5zsJCJGIKFR9Eb/xcwpLJqss4q9hSXm4vn/kmg3Yo/sTmx3sg/HiueCr4pRRZDDF7LGLE9tFkp8FFE5pcyj8/ZsiIN1mwwOmEz6zWGnVzlJAOqM1ahi2Xtp9m/aIWGuGf5an9irXgYQPKGwb7e3QS6uxIc/6SpJBTCg9OdBfsTfMkOD/dcbURzWWSAnfMWiM32g7Qn/eFL9RhmKsUbLTGPIg5bRd5lE3e4eJvAn+1wFLV0kTmscQPbNPScBIERbPYFYjUaTR0j5aKeozV5GVQR4AEJTgvbfDsn3aoRTJmMB3yMcFA3MqRWTFqrvre3zQ6WQBdDa4EoSY/J6/TKD+nE2VEkPCJRFn2VC8pOg3ZlMo7h0e+gP2EV4t3+88GoWWtp0n6ezPDATamRzZq1s5zn7J3TE6Z5fJ6UJthNlN0U4o6OMylebr/nzEnfHDHqwC0K8fV26hFAV+PccRTjxDwRcDU/7Yl6qieakQojgcZg7qJqRKb9Cg99NM5SA3BTbXCDDLdjEzGBcSUXLajl1BO2fJEMFPwXwstmDpijzz+H02Jcsax4ZE0Fb0q4jI1p709maWRbubojrk7Sn9b++klc8PTIgbTISvqth2MGWkCYsGEslp1iDkV21jhWz5RN615EFW5EA60di1aRvm7/yaGi1V965lgH93vs3S8ejdO/paVnrGKAsWcPLJKBBFLEsDZVn8Q1j9gRUmzIFuEsqiPqlVifi9xbNY8c/jQpEuNJKzgOkmN7XXVBKkesIxHGRNvJz4XHTl5VeIinpbcfYlhPWv0jx+FpF000qQlHkNhKSnYnvky4Ljha0s+VTcZhXfbdxYErRi1YOAk9BvLNhYNRZlkRew1yQ9dXfWKHQppnu8OZiXkw4dgEIcQ2xqmfk6+p/v6JS3QkbKx+DOUx6wbELHM7PYlMLKqG2br+HYzFJoWd+mZldZo8V5sQok5U8+KBV5H23exXIT8/xHaZecBshWdbsXQz6/FwZHIOxGZ7yQ8y4SailkIUwIbdT76fShIJdoLz8MfqcgOF7eQwOOv/IyMwzp9faMq2mqNKQMXSEnn0BpydLkB4+kVlNcXLiuIq0kACAWqhnTbCVCjBVzau9hD3iJoIMl77MYe326rRK3fkMKGfrI3c4OqUWSNQ10ecHhLXCiF1kX+r4Z+Q16zeaz7km1l1cO0u9jUyXe4ZbhabRoVmqbIT/0Un6lkyZkNW74I3tVIP3593/JJvpxkkhBIQnc6jxwnWRh/w9uRep6AhyAzNnL0xTdEcDroXPqkR+c7Ch/KfqqddIw02FeTZ50OQ1sgkEvY2Z2Q42SOwcx1BV60cOYLfwNAdz+MLDnXhCLhrIs8J8nX3GFoagTkjOZuaZcyImQ14qJK3u/OIvcc5nHFLOAkYpyzo5Fe+Xb0hXg1QBcWkMqM6eqDDYquLMHFrm2K6WB1or8VU+nrSZ/KvL//XvSTNk4O6Ke9AJMHvEOsuxsML7mRqUpDMpYxcsks5IkYtTFmJHMThWIREzTi471aULAa33rG0yAD7WQRkCZHPNrnSA9puZgKvYQ58AzTIdf8COXCWeAr23xd+2HqIMIOkfI9Bj7Wgbw+1gJQq9SioHiQg95IrfB6KS9uoL/XuoiU9+jGbizGhwjBOJAunhziYzeS5ge2k8SwaF/tBt78gIObzwM4CeIH1PCY7ODl3b/EAHo++ktS349coONTGtH63IA+IOZSTmwk4/m8FkWhoLh6j2/ccyt0zAWEp1z7g+umrEdnjKcmfAfVKbo75g/xKuJ4M2mSZHILccfNpw1vYghVv9gPsknmkCGiSM21KL3pfaBu1aXscNnv1yQDmKos1T0y+lTPYR0d7afGOtpuoyDOem2pFXNTjkIDZvD6CudvRtGRn+vZb2zT1tteuZ6CQdHJ1QtDrw0Wi3Ugb7RS1SFUP8zBpJkWYqIF6rLryTNWOvzvP3WQPlI0WM5ILIT8uGETTqjBmRU6t8fiFVRQBKEFrWnqARSJRJR8W0+/cvg1hmkeaia7Wv2dXhufoA5q2SKwhXoZWoFjQeiwH9FJ+2XjmBq+2sz73dQ7X9qRrr9Nl5sifLchJA7souK9l2Ho7kBRMuLk9oGOgjRjIvrG7m0otZF/bbxnBJx5Y8sx6uovRvB10paH04wr/ybg1DADbZ3qIiHV0UjsK8IRmDrXI5zRxNVZYGw9Jg+sYSijzWlPe1HG+vjMmBfczepZengoe4pSxVu3lhr1y2DsG2V3BEvJtalqKSAfY5e9StCE5m99Bcqde8+gD1E41n6/zoHpkNZBeYuTaYhpWHsOAcaaEbaiM33hgoDSESk155vdAm+iszcwsylyIxlWTo+EyMmQwEAulsx2M0hy/z4VXh8a2xddgpzLPu7SIZOXlgNM5pXZz353TA53ufQmImZrbyCFwufgEifKxTN+0ONyFa7o7qVkC5bt1GRiKexQ/FGheUNxRNGIXfP6MeAPi7ozdZYYvPC7PmvFPqPjxcuti7Nb5HntAwnyIUTrJ8nXX39fIfq7KvdZj5N6qNMXVsmwtCXsVs62DJ5Qni1M8H0NfjNSZqcTyStH1PrVjVayNOw75CAIKWXfUvYJGWZyA7bPARVGzaQDXjxUZ6A778c12u1JVF9W+TNSd6/7l4uHEYselyS87p6xUKllrLaQa7PIZc2sXIRvL+z08/c4z6zQc6gdbpWSckZ/ZYoYRbMrUGb2LKCiRX5Ze1fk83u25N2siqm8sFIxiQuI/LhjinlO3HKyAoXbqvoh3RZotouZ5cEDofcmQcivv0T3xjbjl80UyHNIjmK3/kI9wW6/pG79xC95gBv03qKv1rWEyk2wrJbttTzDT4qeJdLYdrftTTxAzqF/rC4wWkioJRaQr/2tGB9r4rSZ+X30qniE3i6XUBUKzZKa4ANaiZg+jPCbpRq16nGCpgd19fOWdbfJ4IR6GQDKWdd5hY2j5HPP325Qj6qmgOIFTBQXyFV4E++amtw6mlqZxUz/XiIBuSzsaWhJsJ1+V83fPwSLGgnZQkMDSG1t9cNDejtClsoOs/LgHL43DhYz/1DeFdyOEEyvp+SLd1N+ixbQd6Zj0w6JYUynuWc21vv5z2fXnfEpehG05nk1jaXfNwylJXKXjTlSysQbVYbwFxf3n8gnVxYCukYfKIqNGbMoFn/9SsU55T/HqMf/l9K38JpqjKES1NAuyZH1blJ7guPRBKv/+FiivEZY9kYPIDC5DWRcNefCaEawS64VoOOMgX6yzdaA7U0m2sQLE1fGrpffCeXEpmeA5g1fkLeu/mfANe7SU1UiRXsYQaX9IcS+tT5qkkruG4DIiDYdi0UUyiftNtZR0TbKn9/ob15CNfqCFi5RnMbACdj5yNCuaDAMXbQ2IhH8Mb+j8ezmI0HFHxNLqXe6BbVMHTy2Dc1csbZDvKqeVVuuU2c9WZQmUIWjZu4KDfY3TEOB6FBiODyNR96j5O7TM1UtEtEyCXF0FgN5PW2XvE1B4i5TsRJdm04ME0ibI+rNhXcy04RbH+mvKjNiowYXitPLapiRDVWG5avu0pZqohFGAUJj2s4TIXftQzULmYplDq9Y8oYwa2hBSz9ot5kGuYlBrPqvzzom6YqKzheidvtcew8I3ELjncTqhEWr9r7KX92eBq0ryy+BRDcTnE5nDgv+6Wnzzj7JQ2/xcamlM9l8CRoJqsyST/UzSOMD90Jj6cmgEpuxrhPGUab8k/+TndQBoV0cuOjSUthQYagRdzQ9zC4tkfpI65gkpowOqUgPbL5zNPl9nK3e2XoizOrXwvWdukAr6k79m4vHaXlaev7maY4NtxpENVr7Y7bCRkDlKi2bL/14fkf/30lzXOw+dtcEwgeaaz5XbAwJZAtUtb95tGdF+cSs3H8s2tFuMrs7zufvQ2kw7ZRx0Nq35aqcMKlKNF1+xzIMZNV66xBkgoOXvjcDgQ/d9UmnY3usAmcUD4tACUsLhj0UQuA4wGpexfWAODsQEMhPOwkc5pZrh9UXHRqf67Ypozfyde2xlBEMDda+FuL+SVInYnikScw7+i1sYcI1YVj3ggznpXhxWscWeQEfR4SEPCy6JSh57JGjN5YbrIaNmUGhaFAfZ33y6fSYm8Vom4ea8LuRRe4CAEhJ46Y055K2ORovDrKh6olBuotnCPHpgBInqRz/htTy2S56S42UogyhDtDqku18ojCgGqPd1asILav0HccwYYCUa0J4OyaHqLRGr2Y3oLcgNvKAPCzhs7CuaHzYygJ1QH0i+jlDAsGyqWOhtA7XJqhqNGhmAnW4bRmSz6hRtWUleFm4lW6WDLdqXEG3bWbEZKw6XHC5Ei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846</Words>
  <Characters>4994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Pavel Pseja</cp:lastModifiedBy>
  <cp:revision>3</cp:revision>
  <dcterms:created xsi:type="dcterms:W3CDTF">2020-12-13T20:50:00Z</dcterms:created>
  <dcterms:modified xsi:type="dcterms:W3CDTF">2020-12-13T22:39:00Z</dcterms:modified>
</cp:coreProperties>
</file>